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0F1" w:rsidRPr="00655602" w:rsidRDefault="00A31ECC">
      <w:pPr>
        <w:spacing w:after="0" w:line="408" w:lineRule="auto"/>
        <w:ind w:left="120"/>
        <w:jc w:val="center"/>
        <w:rPr>
          <w:lang w:val="ru-RU"/>
        </w:rPr>
      </w:pPr>
      <w:bookmarkStart w:id="0" w:name="block-9734078"/>
      <w:r w:rsidRPr="0065560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650F1" w:rsidRPr="00655602" w:rsidRDefault="00A31ECC">
      <w:pPr>
        <w:spacing w:after="0" w:line="408" w:lineRule="auto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027408c-c397-4e90-a692-4246510dc727"/>
      <w:r w:rsidRPr="0065560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650F1" w:rsidRPr="00655602" w:rsidRDefault="00A31ECC">
      <w:pPr>
        <w:spacing w:after="0" w:line="408" w:lineRule="auto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1ca31c9-e363-42cc-87d6-064ac62581d7"/>
      <w:r w:rsidRPr="00655602"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МЭРИИ Г. ГРОЗНОГО</w:t>
      </w:r>
      <w:bookmarkEnd w:id="2"/>
      <w:r w:rsidRPr="0065560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55602">
        <w:rPr>
          <w:rFonts w:ascii="Times New Roman" w:hAnsi="Times New Roman"/>
          <w:color w:val="000000"/>
          <w:sz w:val="28"/>
          <w:lang w:val="ru-RU"/>
        </w:rPr>
        <w:t>​</w:t>
      </w:r>
    </w:p>
    <w:p w:rsidR="00C650F1" w:rsidRDefault="00A31EC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«СОШ № 24» г. Грозного</w:t>
      </w:r>
    </w:p>
    <w:p w:rsidR="00C650F1" w:rsidRDefault="00C650F1" w:rsidP="00DC789D">
      <w:pPr>
        <w:spacing w:after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73535" w:rsidRPr="00373535" w:rsidTr="00373535">
        <w:tc>
          <w:tcPr>
            <w:tcW w:w="3114" w:type="dxa"/>
          </w:tcPr>
          <w:p w:rsidR="00373535" w:rsidRPr="0040209D" w:rsidRDefault="00373535" w:rsidP="003735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73535" w:rsidRPr="0040209D" w:rsidRDefault="00A31ECC" w:rsidP="003735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73535" w:rsidRPr="008944ED" w:rsidRDefault="00A31ECC" w:rsidP="003735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МР</w:t>
            </w:r>
          </w:p>
          <w:p w:rsidR="00373535" w:rsidRDefault="00A31ECC" w:rsidP="0037353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73535" w:rsidRPr="008944ED" w:rsidRDefault="00A31ECC" w:rsidP="003735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Х.Э.Тушаева</w:t>
            </w:r>
          </w:p>
          <w:p w:rsidR="00373535" w:rsidRDefault="00DC789D" w:rsidP="003735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</w:p>
          <w:p w:rsidR="00373535" w:rsidRDefault="00A31ECC" w:rsidP="003735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"31"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73535" w:rsidRPr="0040209D" w:rsidRDefault="00373535" w:rsidP="0037353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73535" w:rsidRDefault="00A31ECC" w:rsidP="003735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73535" w:rsidRPr="008944ED" w:rsidRDefault="00A31ECC" w:rsidP="003735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73535" w:rsidRDefault="00A31ECC" w:rsidP="0037353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73535" w:rsidRPr="008944ED" w:rsidRDefault="00A31ECC" w:rsidP="003735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Э.С. Ибрагимова</w:t>
            </w:r>
          </w:p>
          <w:p w:rsidR="00373535" w:rsidRDefault="00373535" w:rsidP="003735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 w:rsidR="00A31E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73535" w:rsidRDefault="00A31ECC" w:rsidP="003735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"31"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73535" w:rsidRPr="0040209D" w:rsidRDefault="00373535" w:rsidP="0037353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650F1" w:rsidRPr="00655602" w:rsidRDefault="00C650F1">
      <w:pPr>
        <w:spacing w:after="0"/>
        <w:ind w:left="120"/>
        <w:rPr>
          <w:lang w:val="ru-RU"/>
        </w:rPr>
      </w:pPr>
    </w:p>
    <w:p w:rsidR="00C650F1" w:rsidRPr="00655602" w:rsidRDefault="00A31ECC" w:rsidP="00CE58C6">
      <w:pPr>
        <w:spacing w:after="0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‌</w:t>
      </w:r>
    </w:p>
    <w:p w:rsidR="00C650F1" w:rsidRPr="00655602" w:rsidRDefault="00A31ECC" w:rsidP="00CE58C6">
      <w:pPr>
        <w:spacing w:after="0" w:line="408" w:lineRule="auto"/>
        <w:jc w:val="center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650F1" w:rsidRPr="00655602" w:rsidRDefault="00A31ECC">
      <w:pPr>
        <w:spacing w:after="0" w:line="408" w:lineRule="auto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2611005)</w:t>
      </w:r>
    </w:p>
    <w:p w:rsidR="00C650F1" w:rsidRPr="00655602" w:rsidRDefault="00C650F1">
      <w:pPr>
        <w:spacing w:after="0"/>
        <w:ind w:left="120"/>
        <w:jc w:val="center"/>
        <w:rPr>
          <w:lang w:val="ru-RU"/>
        </w:rPr>
      </w:pPr>
    </w:p>
    <w:p w:rsidR="00C650F1" w:rsidRPr="00655602" w:rsidRDefault="00A31ECC">
      <w:pPr>
        <w:spacing w:after="0" w:line="408" w:lineRule="auto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C650F1" w:rsidRPr="00655602" w:rsidRDefault="00A31ECC">
      <w:pPr>
        <w:spacing w:after="0" w:line="408" w:lineRule="auto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(для варианта учебного плана №4)</w:t>
      </w:r>
    </w:p>
    <w:p w:rsidR="00C650F1" w:rsidRPr="00655602" w:rsidRDefault="00A31ECC">
      <w:pPr>
        <w:spacing w:after="0" w:line="408" w:lineRule="auto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для обучающихся 5-9 классов</w:t>
      </w:r>
    </w:p>
    <w:p w:rsidR="00C650F1" w:rsidRPr="00655602" w:rsidRDefault="00C650F1">
      <w:pPr>
        <w:spacing w:after="0"/>
        <w:ind w:left="120"/>
        <w:jc w:val="center"/>
        <w:rPr>
          <w:lang w:val="ru-RU"/>
        </w:rPr>
      </w:pPr>
    </w:p>
    <w:p w:rsidR="00C650F1" w:rsidRPr="00655602" w:rsidRDefault="00C650F1">
      <w:pPr>
        <w:spacing w:after="0"/>
        <w:ind w:left="120"/>
        <w:jc w:val="center"/>
        <w:rPr>
          <w:lang w:val="ru-RU"/>
        </w:rPr>
      </w:pPr>
    </w:p>
    <w:p w:rsidR="00C650F1" w:rsidRPr="00655602" w:rsidRDefault="00C650F1">
      <w:pPr>
        <w:spacing w:after="0"/>
        <w:ind w:left="120"/>
        <w:jc w:val="center"/>
        <w:rPr>
          <w:lang w:val="ru-RU"/>
        </w:rPr>
      </w:pPr>
    </w:p>
    <w:p w:rsidR="00C650F1" w:rsidRPr="00655602" w:rsidRDefault="00C650F1">
      <w:pPr>
        <w:spacing w:after="0"/>
        <w:ind w:left="120"/>
        <w:jc w:val="center"/>
        <w:rPr>
          <w:lang w:val="ru-RU"/>
        </w:rPr>
      </w:pPr>
    </w:p>
    <w:p w:rsidR="00C650F1" w:rsidRPr="00655602" w:rsidRDefault="00C650F1">
      <w:pPr>
        <w:spacing w:after="0"/>
        <w:ind w:left="120"/>
        <w:jc w:val="center"/>
        <w:rPr>
          <w:lang w:val="ru-RU"/>
        </w:rPr>
      </w:pPr>
    </w:p>
    <w:p w:rsidR="00C650F1" w:rsidRPr="00655602" w:rsidRDefault="00C650F1">
      <w:pPr>
        <w:spacing w:after="0"/>
        <w:ind w:left="120"/>
        <w:jc w:val="center"/>
        <w:rPr>
          <w:lang w:val="ru-RU"/>
        </w:rPr>
      </w:pPr>
    </w:p>
    <w:p w:rsidR="00C650F1" w:rsidRPr="00655602" w:rsidRDefault="00C650F1">
      <w:pPr>
        <w:spacing w:after="0"/>
        <w:ind w:left="120"/>
        <w:jc w:val="center"/>
        <w:rPr>
          <w:lang w:val="ru-RU"/>
        </w:rPr>
      </w:pPr>
    </w:p>
    <w:p w:rsidR="00C650F1" w:rsidRPr="00655602" w:rsidRDefault="00C650F1">
      <w:pPr>
        <w:spacing w:after="0"/>
        <w:ind w:left="120"/>
        <w:jc w:val="center"/>
        <w:rPr>
          <w:lang w:val="ru-RU"/>
        </w:rPr>
      </w:pPr>
    </w:p>
    <w:p w:rsidR="00C650F1" w:rsidRPr="00655602" w:rsidRDefault="00C650F1">
      <w:pPr>
        <w:spacing w:after="0"/>
        <w:ind w:left="120"/>
        <w:jc w:val="center"/>
        <w:rPr>
          <w:lang w:val="ru-RU"/>
        </w:rPr>
      </w:pPr>
    </w:p>
    <w:p w:rsidR="00C650F1" w:rsidRPr="00655602" w:rsidRDefault="00C650F1">
      <w:pPr>
        <w:spacing w:after="0"/>
        <w:ind w:left="120"/>
        <w:jc w:val="center"/>
        <w:rPr>
          <w:lang w:val="ru-RU"/>
        </w:rPr>
      </w:pPr>
    </w:p>
    <w:p w:rsidR="00C650F1" w:rsidRPr="00655602" w:rsidRDefault="00C650F1">
      <w:pPr>
        <w:spacing w:after="0"/>
        <w:ind w:left="120"/>
        <w:jc w:val="center"/>
        <w:rPr>
          <w:lang w:val="ru-RU"/>
        </w:rPr>
      </w:pPr>
    </w:p>
    <w:p w:rsidR="00C650F1" w:rsidRPr="00655602" w:rsidRDefault="00C650F1">
      <w:pPr>
        <w:spacing w:after="0"/>
        <w:ind w:left="120"/>
        <w:jc w:val="center"/>
        <w:rPr>
          <w:lang w:val="ru-RU"/>
        </w:rPr>
      </w:pPr>
    </w:p>
    <w:p w:rsidR="00C650F1" w:rsidRPr="00655602" w:rsidRDefault="00A31ECC">
      <w:pPr>
        <w:spacing w:after="0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2f02e46d-0ad0-4e36-a2f7-5e626c6f18ed"/>
      <w:r w:rsidRPr="00655602">
        <w:rPr>
          <w:rFonts w:ascii="Times New Roman" w:hAnsi="Times New Roman"/>
          <w:b/>
          <w:color w:val="000000"/>
          <w:sz w:val="28"/>
          <w:lang w:val="ru-RU"/>
        </w:rPr>
        <w:t>Грозный</w:t>
      </w:r>
      <w:bookmarkEnd w:id="3"/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56dc56f-5218-48ba-99be-49a1cba47fb9"/>
      <w:r w:rsidRPr="0065560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65560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55602">
        <w:rPr>
          <w:rFonts w:ascii="Times New Roman" w:hAnsi="Times New Roman"/>
          <w:color w:val="000000"/>
          <w:sz w:val="28"/>
          <w:lang w:val="ru-RU"/>
        </w:rPr>
        <w:t>​</w:t>
      </w:r>
    </w:p>
    <w:p w:rsidR="00C650F1" w:rsidRPr="00655602" w:rsidRDefault="00C650F1">
      <w:pPr>
        <w:spacing w:after="0"/>
        <w:ind w:left="120"/>
        <w:rPr>
          <w:lang w:val="ru-RU"/>
        </w:rPr>
      </w:pPr>
    </w:p>
    <w:p w:rsidR="00C650F1" w:rsidRPr="00655602" w:rsidRDefault="00C650F1">
      <w:pPr>
        <w:rPr>
          <w:lang w:val="ru-RU"/>
        </w:rPr>
        <w:sectPr w:rsidR="00C650F1" w:rsidRPr="00655602" w:rsidSect="00CE58C6">
          <w:pgSz w:w="11906" w:h="16383"/>
          <w:pgMar w:top="567" w:right="851" w:bottom="567" w:left="1701" w:header="720" w:footer="720" w:gutter="0"/>
          <w:cols w:space="720"/>
        </w:sectPr>
      </w:pPr>
    </w:p>
    <w:p w:rsidR="00C650F1" w:rsidRPr="00655602" w:rsidRDefault="00A31ECC" w:rsidP="00CE58C6">
      <w:pPr>
        <w:spacing w:after="0" w:line="264" w:lineRule="auto"/>
        <w:ind w:left="120"/>
        <w:jc w:val="center"/>
        <w:rPr>
          <w:lang w:val="ru-RU"/>
        </w:rPr>
      </w:pPr>
      <w:bookmarkStart w:id="5" w:name="block-9734080"/>
      <w:bookmarkEnd w:id="0"/>
      <w:r w:rsidRPr="0065560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655602">
        <w:rPr>
          <w:rFonts w:ascii="Times New Roman" w:hAnsi="Times New Roman"/>
          <w:color w:val="000000"/>
          <w:sz w:val="28"/>
          <w:lang w:val="ru-RU"/>
        </w:rPr>
        <w:t>​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C650F1" w:rsidRPr="00655602" w:rsidRDefault="00C650F1">
      <w:pPr>
        <w:spacing w:after="0" w:line="264" w:lineRule="auto"/>
        <w:ind w:left="120"/>
        <w:jc w:val="both"/>
        <w:rPr>
          <w:lang w:val="ru-RU"/>
        </w:rPr>
      </w:pPr>
    </w:p>
    <w:p w:rsidR="00C650F1" w:rsidRPr="00CE58C6" w:rsidRDefault="00A31ECC" w:rsidP="00CE58C6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​​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C650F1" w:rsidRPr="00655602" w:rsidRDefault="00C650F1">
      <w:pPr>
        <w:spacing w:after="0" w:line="264" w:lineRule="auto"/>
        <w:ind w:left="120"/>
        <w:jc w:val="both"/>
        <w:rPr>
          <w:lang w:val="ru-RU"/>
        </w:rPr>
      </w:pPr>
    </w:p>
    <w:p w:rsidR="00C650F1" w:rsidRPr="00CE58C6" w:rsidRDefault="00A31ECC" w:rsidP="00CE58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C650F1" w:rsidRPr="00CE58C6" w:rsidRDefault="00A31ECC" w:rsidP="00CE58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C650F1" w:rsidRPr="00CE58C6" w:rsidRDefault="00A31ECC" w:rsidP="00CE58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C650F1" w:rsidRPr="00CE58C6" w:rsidRDefault="00A31ECC" w:rsidP="00CE58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</w:t>
      </w: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воображения, навыков самостоятельной учебной деятельности, самообразования.</w:t>
      </w:r>
    </w:p>
    <w:p w:rsidR="00C650F1" w:rsidRPr="00CE58C6" w:rsidRDefault="00A31ECC" w:rsidP="00CE58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C650F1" w:rsidRPr="00CE58C6" w:rsidRDefault="00C650F1" w:rsidP="00CE58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650F1" w:rsidRPr="00CE58C6" w:rsidRDefault="00A31ECC" w:rsidP="00CE58C6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E58C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C650F1" w:rsidRPr="00655602" w:rsidRDefault="00C650F1">
      <w:pPr>
        <w:spacing w:after="0" w:line="264" w:lineRule="auto"/>
        <w:ind w:left="120"/>
        <w:jc w:val="both"/>
        <w:rPr>
          <w:lang w:val="ru-RU"/>
        </w:rPr>
      </w:pPr>
    </w:p>
    <w:p w:rsidR="00C650F1" w:rsidRPr="00CE58C6" w:rsidRDefault="00A31ECC" w:rsidP="00CE58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C650F1" w:rsidRPr="00CE58C6" w:rsidRDefault="00A31ECC" w:rsidP="00CE58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C650F1" w:rsidRPr="00CE58C6" w:rsidRDefault="00A31ECC" w:rsidP="00CE58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C650F1" w:rsidRPr="00CE58C6" w:rsidRDefault="00A31ECC" w:rsidP="00CE58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C650F1" w:rsidRPr="00CE58C6" w:rsidRDefault="00A31ECC" w:rsidP="00CE58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C650F1" w:rsidRPr="00CE58C6" w:rsidRDefault="00A31ECC" w:rsidP="00CE58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C650F1" w:rsidRPr="00CE58C6" w:rsidRDefault="00A31ECC" w:rsidP="00CE58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C650F1" w:rsidRPr="00655602" w:rsidRDefault="00C650F1">
      <w:pPr>
        <w:spacing w:after="0" w:line="264" w:lineRule="auto"/>
        <w:ind w:left="120"/>
        <w:jc w:val="both"/>
        <w:rPr>
          <w:lang w:val="ru-RU"/>
        </w:rPr>
      </w:pPr>
    </w:p>
    <w:p w:rsidR="00C650F1" w:rsidRPr="00655602" w:rsidRDefault="00A31ECC" w:rsidP="00CE58C6">
      <w:pPr>
        <w:spacing w:after="0" w:line="264" w:lineRule="auto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C650F1" w:rsidRPr="00655602" w:rsidRDefault="00C650F1">
      <w:pPr>
        <w:spacing w:after="0" w:line="264" w:lineRule="auto"/>
        <w:ind w:left="120"/>
        <w:jc w:val="both"/>
        <w:rPr>
          <w:lang w:val="ru-RU"/>
        </w:rPr>
      </w:pPr>
    </w:p>
    <w:p w:rsidR="00C650F1" w:rsidRPr="00CE58C6" w:rsidRDefault="00A31ECC" w:rsidP="00CE58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C650F1" w:rsidRPr="00CE58C6" w:rsidRDefault="00C650F1" w:rsidP="00CE58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  <w:sectPr w:rsidR="00C650F1" w:rsidRPr="00CE58C6" w:rsidSect="00CE58C6">
          <w:pgSz w:w="11906" w:h="16383"/>
          <w:pgMar w:top="567" w:right="851" w:bottom="567" w:left="1701" w:header="720" w:footer="720" w:gutter="0"/>
          <w:cols w:space="720"/>
        </w:sectPr>
      </w:pPr>
    </w:p>
    <w:p w:rsidR="00C650F1" w:rsidRPr="00655602" w:rsidRDefault="00C650F1">
      <w:pPr>
        <w:spacing w:after="0" w:line="264" w:lineRule="auto"/>
        <w:ind w:left="120"/>
        <w:jc w:val="both"/>
        <w:rPr>
          <w:lang w:val="ru-RU"/>
        </w:rPr>
      </w:pPr>
      <w:bookmarkStart w:id="6" w:name="block-9734081"/>
      <w:bookmarkEnd w:id="5"/>
    </w:p>
    <w:p w:rsidR="00C650F1" w:rsidRPr="00655602" w:rsidRDefault="00C650F1">
      <w:pPr>
        <w:spacing w:after="0" w:line="264" w:lineRule="auto"/>
        <w:ind w:left="120"/>
        <w:jc w:val="both"/>
        <w:rPr>
          <w:lang w:val="ru-RU"/>
        </w:rPr>
      </w:pPr>
    </w:p>
    <w:p w:rsidR="00C650F1" w:rsidRPr="00655602" w:rsidRDefault="00A31ECC" w:rsidP="00CE58C6">
      <w:pPr>
        <w:spacing w:after="0" w:line="264" w:lineRule="auto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C650F1" w:rsidRPr="00655602" w:rsidRDefault="00C650F1">
      <w:pPr>
        <w:spacing w:after="0" w:line="264" w:lineRule="auto"/>
        <w:ind w:left="120"/>
        <w:jc w:val="both"/>
        <w:rPr>
          <w:lang w:val="ru-RU"/>
        </w:rPr>
      </w:pPr>
    </w:p>
    <w:p w:rsidR="00C650F1" w:rsidRPr="00655602" w:rsidRDefault="00A31ECC" w:rsidP="00CE58C6">
      <w:pPr>
        <w:spacing w:after="0" w:line="264" w:lineRule="auto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650F1" w:rsidRPr="00655602" w:rsidRDefault="00C650F1">
      <w:pPr>
        <w:spacing w:after="0" w:line="264" w:lineRule="auto"/>
        <w:ind w:left="120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55602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C650F1" w:rsidRPr="00655602" w:rsidRDefault="00C650F1">
      <w:pPr>
        <w:spacing w:after="0" w:line="264" w:lineRule="auto"/>
        <w:ind w:left="120"/>
        <w:jc w:val="both"/>
        <w:rPr>
          <w:lang w:val="ru-RU"/>
        </w:rPr>
      </w:pPr>
    </w:p>
    <w:p w:rsidR="00C650F1" w:rsidRPr="00655602" w:rsidRDefault="00A31ECC" w:rsidP="00CE58C6">
      <w:pPr>
        <w:spacing w:after="0" w:line="264" w:lineRule="auto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650F1" w:rsidRPr="00655602" w:rsidRDefault="00C650F1">
      <w:pPr>
        <w:spacing w:after="0" w:line="264" w:lineRule="auto"/>
        <w:ind w:left="120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5602">
        <w:rPr>
          <w:rFonts w:ascii="Times New Roman" w:hAnsi="Times New Roman"/>
          <w:color w:val="000000"/>
          <w:sz w:val="28"/>
          <w:lang w:val="ru-RU"/>
        </w:rPr>
        <w:t>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55602">
        <w:rPr>
          <w:rFonts w:ascii="Times New Roman" w:hAnsi="Times New Roman"/>
          <w:color w:val="000000"/>
          <w:sz w:val="28"/>
          <w:lang w:val="ru-RU"/>
        </w:rPr>
        <w:t>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55602">
        <w:rPr>
          <w:rFonts w:ascii="Times New Roman" w:hAnsi="Times New Roman"/>
          <w:color w:val="000000"/>
          <w:sz w:val="28"/>
          <w:lang w:val="ru-RU"/>
        </w:rPr>
        <w:t>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Правописание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655602">
        <w:rPr>
          <w:rFonts w:ascii="Times New Roman" w:hAnsi="Times New Roman"/>
          <w:color w:val="000000"/>
          <w:sz w:val="28"/>
          <w:lang w:val="ru-RU"/>
        </w:rPr>
        <w:t>;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655602">
        <w:rPr>
          <w:rFonts w:ascii="Times New Roman" w:hAnsi="Times New Roman"/>
          <w:color w:val="000000"/>
          <w:sz w:val="28"/>
          <w:lang w:val="ru-RU"/>
        </w:rPr>
        <w:t>(-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655602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5602">
        <w:rPr>
          <w:rFonts w:ascii="Times New Roman" w:hAnsi="Times New Roman"/>
          <w:color w:val="000000"/>
          <w:sz w:val="28"/>
          <w:lang w:val="ru-RU"/>
        </w:rPr>
        <w:t>: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655602">
        <w:rPr>
          <w:rFonts w:ascii="Times New Roman" w:hAnsi="Times New Roman"/>
          <w:color w:val="000000"/>
          <w:sz w:val="28"/>
          <w:lang w:val="ru-RU"/>
        </w:rPr>
        <w:t>- –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655602">
        <w:rPr>
          <w:rFonts w:ascii="Times New Roman" w:hAnsi="Times New Roman"/>
          <w:color w:val="000000"/>
          <w:sz w:val="28"/>
          <w:lang w:val="ru-RU"/>
        </w:rPr>
        <w:t>-;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655602">
        <w:rPr>
          <w:rFonts w:ascii="Times New Roman" w:hAnsi="Times New Roman"/>
          <w:color w:val="000000"/>
          <w:sz w:val="28"/>
          <w:lang w:val="ru-RU"/>
        </w:rPr>
        <w:t>- –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655602">
        <w:rPr>
          <w:rFonts w:ascii="Times New Roman" w:hAnsi="Times New Roman"/>
          <w:color w:val="000000"/>
          <w:sz w:val="28"/>
          <w:lang w:val="ru-RU"/>
        </w:rPr>
        <w:t>- –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655602">
        <w:rPr>
          <w:rFonts w:ascii="Times New Roman" w:hAnsi="Times New Roman"/>
          <w:color w:val="000000"/>
          <w:sz w:val="28"/>
          <w:lang w:val="ru-RU"/>
        </w:rPr>
        <w:t>-;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655602">
        <w:rPr>
          <w:rFonts w:ascii="Times New Roman" w:hAnsi="Times New Roman"/>
          <w:color w:val="000000"/>
          <w:sz w:val="28"/>
          <w:lang w:val="ru-RU"/>
        </w:rPr>
        <w:t>- –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655602">
        <w:rPr>
          <w:rFonts w:ascii="Times New Roman" w:hAnsi="Times New Roman"/>
          <w:color w:val="000000"/>
          <w:sz w:val="28"/>
          <w:lang w:val="ru-RU"/>
        </w:rPr>
        <w:t>-,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655602">
        <w:rPr>
          <w:rFonts w:ascii="Times New Roman" w:hAnsi="Times New Roman"/>
          <w:color w:val="000000"/>
          <w:sz w:val="28"/>
          <w:lang w:val="ru-RU"/>
        </w:rPr>
        <w:t>- –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655602">
        <w:rPr>
          <w:rFonts w:ascii="Times New Roman" w:hAnsi="Times New Roman"/>
          <w:color w:val="000000"/>
          <w:sz w:val="28"/>
          <w:lang w:val="ru-RU"/>
        </w:rPr>
        <w:t>-;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655602">
        <w:rPr>
          <w:rFonts w:ascii="Times New Roman" w:hAnsi="Times New Roman"/>
          <w:color w:val="000000"/>
          <w:sz w:val="28"/>
          <w:lang w:val="ru-RU"/>
        </w:rPr>
        <w:t>–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655602">
        <w:rPr>
          <w:rFonts w:ascii="Times New Roman" w:hAnsi="Times New Roman"/>
          <w:color w:val="000000"/>
          <w:sz w:val="28"/>
          <w:lang w:val="ru-RU"/>
        </w:rPr>
        <w:t>–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655602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Глаголы совершенного и несовершенного вида, возвратные и невозвратные.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655602">
        <w:rPr>
          <w:rFonts w:ascii="Times New Roman" w:hAnsi="Times New Roman"/>
          <w:color w:val="000000"/>
          <w:sz w:val="28"/>
          <w:lang w:val="ru-RU"/>
        </w:rPr>
        <w:t>- –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655602">
        <w:rPr>
          <w:rFonts w:ascii="Times New Roman" w:hAnsi="Times New Roman"/>
          <w:color w:val="000000"/>
          <w:sz w:val="28"/>
          <w:lang w:val="ru-RU"/>
        </w:rPr>
        <w:t>-,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655602">
        <w:rPr>
          <w:rFonts w:ascii="Times New Roman" w:hAnsi="Times New Roman"/>
          <w:color w:val="000000"/>
          <w:sz w:val="28"/>
          <w:lang w:val="ru-RU"/>
        </w:rPr>
        <w:t>- –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655602">
        <w:rPr>
          <w:rFonts w:ascii="Times New Roman" w:hAnsi="Times New Roman"/>
          <w:color w:val="000000"/>
          <w:sz w:val="28"/>
          <w:lang w:val="ru-RU"/>
        </w:rPr>
        <w:t>-,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655602">
        <w:rPr>
          <w:rFonts w:ascii="Times New Roman" w:hAnsi="Times New Roman"/>
          <w:color w:val="000000"/>
          <w:sz w:val="28"/>
          <w:lang w:val="ru-RU"/>
        </w:rPr>
        <w:t>- –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655602">
        <w:rPr>
          <w:rFonts w:ascii="Times New Roman" w:hAnsi="Times New Roman"/>
          <w:color w:val="000000"/>
          <w:sz w:val="28"/>
          <w:lang w:val="ru-RU"/>
        </w:rPr>
        <w:t>-,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655602">
        <w:rPr>
          <w:rFonts w:ascii="Times New Roman" w:hAnsi="Times New Roman"/>
          <w:color w:val="000000"/>
          <w:sz w:val="28"/>
          <w:lang w:val="ru-RU"/>
        </w:rPr>
        <w:t>- –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655602">
        <w:rPr>
          <w:rFonts w:ascii="Times New Roman" w:hAnsi="Times New Roman"/>
          <w:color w:val="000000"/>
          <w:sz w:val="28"/>
          <w:lang w:val="ru-RU"/>
        </w:rPr>
        <w:t>-,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655602">
        <w:rPr>
          <w:rFonts w:ascii="Times New Roman" w:hAnsi="Times New Roman"/>
          <w:color w:val="000000"/>
          <w:sz w:val="28"/>
          <w:lang w:val="ru-RU"/>
        </w:rPr>
        <w:t>- –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655602">
        <w:rPr>
          <w:rFonts w:ascii="Times New Roman" w:hAnsi="Times New Roman"/>
          <w:color w:val="000000"/>
          <w:sz w:val="28"/>
          <w:lang w:val="ru-RU"/>
        </w:rPr>
        <w:t>-,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655602">
        <w:rPr>
          <w:rFonts w:ascii="Times New Roman" w:hAnsi="Times New Roman"/>
          <w:color w:val="000000"/>
          <w:sz w:val="28"/>
          <w:lang w:val="ru-RU"/>
        </w:rPr>
        <w:t>- –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655602">
        <w:rPr>
          <w:rFonts w:ascii="Times New Roman" w:hAnsi="Times New Roman"/>
          <w:color w:val="000000"/>
          <w:sz w:val="28"/>
          <w:lang w:val="ru-RU"/>
        </w:rPr>
        <w:t>-,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655602">
        <w:rPr>
          <w:rFonts w:ascii="Times New Roman" w:hAnsi="Times New Roman"/>
          <w:color w:val="000000"/>
          <w:sz w:val="28"/>
          <w:lang w:val="ru-RU"/>
        </w:rPr>
        <w:t>- –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655602">
        <w:rPr>
          <w:rFonts w:ascii="Times New Roman" w:hAnsi="Times New Roman"/>
          <w:color w:val="000000"/>
          <w:sz w:val="28"/>
          <w:lang w:val="ru-RU"/>
        </w:rPr>
        <w:t>-,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655602">
        <w:rPr>
          <w:rFonts w:ascii="Times New Roman" w:hAnsi="Times New Roman"/>
          <w:color w:val="000000"/>
          <w:sz w:val="28"/>
          <w:lang w:val="ru-RU"/>
        </w:rPr>
        <w:t>- –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655602">
        <w:rPr>
          <w:rFonts w:ascii="Times New Roman" w:hAnsi="Times New Roman"/>
          <w:color w:val="000000"/>
          <w:sz w:val="28"/>
          <w:lang w:val="ru-RU"/>
        </w:rPr>
        <w:t>-.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Правописание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655602">
        <w:rPr>
          <w:rFonts w:ascii="Times New Roman" w:hAnsi="Times New Roman"/>
          <w:color w:val="000000"/>
          <w:sz w:val="28"/>
          <w:lang w:val="ru-RU"/>
        </w:rPr>
        <w:t>- –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55602">
        <w:rPr>
          <w:rFonts w:ascii="Times New Roman" w:hAnsi="Times New Roman"/>
          <w:color w:val="000000"/>
          <w:sz w:val="28"/>
          <w:lang w:val="ru-RU"/>
        </w:rPr>
        <w:t>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655602">
        <w:rPr>
          <w:rFonts w:ascii="Times New Roman" w:hAnsi="Times New Roman"/>
          <w:color w:val="000000"/>
          <w:sz w:val="28"/>
          <w:lang w:val="ru-RU"/>
        </w:rPr>
        <w:t>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r w:rsidRPr="00373535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5602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5602">
        <w:rPr>
          <w:rFonts w:ascii="Times New Roman" w:hAnsi="Times New Roman"/>
          <w:color w:val="000000"/>
          <w:sz w:val="28"/>
          <w:lang w:val="ru-RU"/>
        </w:rPr>
        <w:t>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5602">
        <w:rPr>
          <w:rFonts w:ascii="Times New Roman" w:hAnsi="Times New Roman"/>
          <w:color w:val="000000"/>
          <w:sz w:val="28"/>
          <w:lang w:val="ru-RU"/>
        </w:rPr>
        <w:t>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C650F1" w:rsidRPr="00655602" w:rsidRDefault="00C650F1">
      <w:pPr>
        <w:spacing w:after="0" w:line="264" w:lineRule="auto"/>
        <w:ind w:left="120"/>
        <w:jc w:val="both"/>
        <w:rPr>
          <w:lang w:val="ru-RU"/>
        </w:rPr>
      </w:pPr>
    </w:p>
    <w:p w:rsidR="00C650F1" w:rsidRPr="00655602" w:rsidRDefault="00A31ECC" w:rsidP="00CE58C6">
      <w:pPr>
        <w:spacing w:after="0" w:line="264" w:lineRule="auto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650F1" w:rsidRPr="00655602" w:rsidRDefault="00C650F1">
      <w:pPr>
        <w:spacing w:after="0" w:line="264" w:lineRule="auto"/>
        <w:ind w:left="120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655602">
        <w:rPr>
          <w:rFonts w:ascii="Times New Roman" w:hAnsi="Times New Roman"/>
          <w:color w:val="000000"/>
          <w:sz w:val="28"/>
          <w:lang w:val="ru-RU"/>
        </w:rPr>
        <w:t>- –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655602">
        <w:rPr>
          <w:rFonts w:ascii="Times New Roman" w:hAnsi="Times New Roman"/>
          <w:color w:val="000000"/>
          <w:sz w:val="28"/>
          <w:lang w:val="ru-RU"/>
        </w:rPr>
        <w:t>-.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655602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lastRenderedPageBreak/>
        <w:t>Имя прилагательное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655602">
        <w:rPr>
          <w:rFonts w:ascii="Times New Roman" w:hAnsi="Times New Roman"/>
          <w:color w:val="000000"/>
          <w:sz w:val="28"/>
          <w:lang w:val="ru-RU"/>
        </w:rPr>
        <w:t>- и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655602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</w:t>
      </w: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неточности); притяжательные и указательные местоимения как средства связи предложений в тексте.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55602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C650F1" w:rsidRPr="00655602" w:rsidRDefault="00C650F1">
      <w:pPr>
        <w:spacing w:after="0" w:line="264" w:lineRule="auto"/>
        <w:ind w:left="120"/>
        <w:jc w:val="both"/>
        <w:rPr>
          <w:lang w:val="ru-RU"/>
        </w:rPr>
      </w:pPr>
    </w:p>
    <w:p w:rsidR="00C650F1" w:rsidRPr="00655602" w:rsidRDefault="00A31ECC" w:rsidP="00CE58C6">
      <w:pPr>
        <w:spacing w:after="0" w:line="264" w:lineRule="auto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650F1" w:rsidRPr="00655602" w:rsidRDefault="00C650F1">
      <w:pPr>
        <w:spacing w:after="0" w:line="264" w:lineRule="auto"/>
        <w:ind w:left="120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655602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655602">
        <w:rPr>
          <w:rFonts w:ascii="Times New Roman" w:hAnsi="Times New Roman"/>
          <w:color w:val="000000"/>
          <w:sz w:val="28"/>
          <w:lang w:val="ru-RU"/>
        </w:rPr>
        <w:t>(-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5602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655602">
        <w:rPr>
          <w:rFonts w:ascii="Times New Roman" w:hAnsi="Times New Roman"/>
          <w:color w:val="000000"/>
          <w:sz w:val="28"/>
          <w:lang w:val="ru-RU"/>
        </w:rPr>
        <w:t>,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655602">
        <w:rPr>
          <w:rFonts w:ascii="Times New Roman" w:hAnsi="Times New Roman"/>
          <w:color w:val="000000"/>
          <w:sz w:val="28"/>
          <w:lang w:val="ru-RU"/>
        </w:rPr>
        <w:t>,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655602">
        <w:rPr>
          <w:rFonts w:ascii="Times New Roman" w:hAnsi="Times New Roman"/>
          <w:color w:val="000000"/>
          <w:sz w:val="28"/>
          <w:lang w:val="ru-RU"/>
        </w:rPr>
        <w:t>,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655602">
        <w:rPr>
          <w:rFonts w:ascii="Times New Roman" w:hAnsi="Times New Roman"/>
          <w:color w:val="000000"/>
          <w:sz w:val="28"/>
          <w:lang w:val="ru-RU"/>
        </w:rPr>
        <w:t>,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655602">
        <w:rPr>
          <w:rFonts w:ascii="Times New Roman" w:hAnsi="Times New Roman"/>
          <w:color w:val="000000"/>
          <w:sz w:val="28"/>
          <w:lang w:val="ru-RU"/>
        </w:rPr>
        <w:t>,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употребления имён существительных и местоимений с предлогами. Правильное использование предлогов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655602">
        <w:rPr>
          <w:rFonts w:ascii="Times New Roman" w:hAnsi="Times New Roman"/>
          <w:color w:val="000000"/>
          <w:sz w:val="28"/>
          <w:lang w:val="ru-RU"/>
        </w:rPr>
        <w:t>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5602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655602">
        <w:rPr>
          <w:rFonts w:ascii="Times New Roman" w:hAnsi="Times New Roman"/>
          <w:color w:val="000000"/>
          <w:sz w:val="28"/>
          <w:lang w:val="ru-RU"/>
        </w:rPr>
        <w:t>,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655602">
        <w:rPr>
          <w:rFonts w:ascii="Times New Roman" w:hAnsi="Times New Roman"/>
          <w:color w:val="000000"/>
          <w:sz w:val="28"/>
          <w:lang w:val="ru-RU"/>
        </w:rPr>
        <w:t>,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655602">
        <w:rPr>
          <w:rFonts w:ascii="Times New Roman" w:hAnsi="Times New Roman"/>
          <w:color w:val="000000"/>
          <w:sz w:val="28"/>
          <w:lang w:val="ru-RU"/>
        </w:rPr>
        <w:t>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</w:t>
      </w: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пунктуационное выделение междометий и звукоподражательных слов в предложении.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C650F1" w:rsidRPr="00655602" w:rsidRDefault="00C650F1">
      <w:pPr>
        <w:spacing w:after="0"/>
        <w:ind w:left="120"/>
        <w:rPr>
          <w:lang w:val="ru-RU"/>
        </w:rPr>
      </w:pPr>
    </w:p>
    <w:p w:rsidR="00C650F1" w:rsidRPr="00655602" w:rsidRDefault="00A31ECC" w:rsidP="00CE58C6">
      <w:pPr>
        <w:spacing w:after="0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650F1" w:rsidRPr="00655602" w:rsidRDefault="00C650F1">
      <w:pPr>
        <w:spacing w:after="0"/>
        <w:ind w:left="120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Типы подчинительной связи слов в словосочетании: согласование, управление, примыкание.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655602">
        <w:rPr>
          <w:rFonts w:ascii="Times New Roman" w:hAnsi="Times New Roman"/>
          <w:color w:val="000000"/>
          <w:sz w:val="28"/>
          <w:lang w:val="ru-RU"/>
        </w:rPr>
        <w:t>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655602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как второстепенный член предложения. Определения согласованные и несогласованные.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C650F1" w:rsidRPr="00853577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 w:rsidRPr="0085357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5357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3577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85357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3577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53577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5357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3577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85357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53577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53577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53577">
        <w:rPr>
          <w:rFonts w:ascii="Times New Roman" w:hAnsi="Times New Roman"/>
          <w:color w:val="000000"/>
          <w:sz w:val="28"/>
          <w:lang w:val="ru-RU"/>
        </w:rPr>
        <w:t>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5602">
        <w:rPr>
          <w:rFonts w:ascii="Times New Roman" w:hAnsi="Times New Roman"/>
          <w:color w:val="000000"/>
          <w:sz w:val="28"/>
          <w:lang w:val="ru-RU"/>
        </w:rPr>
        <w:t>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</w:t>
      </w: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обстоятельств, уточняющих членов, пояснительных и присоединительных конструкций.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Группы вводных конструкций по значению </w:t>
      </w:r>
      <w:r w:rsidRPr="00373535">
        <w:rPr>
          <w:rFonts w:ascii="Times New Roman" w:hAnsi="Times New Roman"/>
          <w:color w:val="000000"/>
          <w:sz w:val="28"/>
          <w:lang w:val="ru-RU"/>
        </w:rPr>
        <w:t>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C650F1" w:rsidRPr="00655602" w:rsidRDefault="00A31ECC" w:rsidP="00CE58C6">
      <w:pPr>
        <w:spacing w:after="0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650F1" w:rsidRPr="00655602" w:rsidRDefault="00C650F1">
      <w:pPr>
        <w:spacing w:after="0"/>
        <w:ind w:left="120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Приёмы работы с учебной книгой, лингвистическими словарями, справочной литературой.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655602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Смысловые отношения между частями бессоюзного сложного предложения. Виды бессоюзных сложных предложений. Употребление </w:t>
      </w: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C650F1" w:rsidRPr="00CE58C6" w:rsidRDefault="00A31ECC" w:rsidP="00CE58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CE58C6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C650F1" w:rsidRPr="00CE58C6" w:rsidRDefault="00A31ECC" w:rsidP="00CE58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​</w:t>
      </w:r>
    </w:p>
    <w:p w:rsidR="00C650F1" w:rsidRPr="00655602" w:rsidRDefault="00C650F1">
      <w:pPr>
        <w:spacing w:after="0" w:line="264" w:lineRule="auto"/>
        <w:ind w:left="120"/>
        <w:jc w:val="both"/>
        <w:rPr>
          <w:lang w:val="ru-RU"/>
        </w:rPr>
      </w:pPr>
    </w:p>
    <w:p w:rsidR="00C650F1" w:rsidRPr="00655602" w:rsidRDefault="00C650F1">
      <w:pPr>
        <w:rPr>
          <w:lang w:val="ru-RU"/>
        </w:rPr>
        <w:sectPr w:rsidR="00C650F1" w:rsidRPr="00655602">
          <w:pgSz w:w="11906" w:h="16383"/>
          <w:pgMar w:top="1134" w:right="850" w:bottom="1134" w:left="1701" w:header="720" w:footer="720" w:gutter="0"/>
          <w:cols w:space="720"/>
        </w:sectPr>
      </w:pPr>
    </w:p>
    <w:p w:rsidR="00C650F1" w:rsidRPr="00655602" w:rsidRDefault="00C650F1">
      <w:pPr>
        <w:spacing w:after="0" w:line="264" w:lineRule="auto"/>
        <w:ind w:left="120"/>
        <w:jc w:val="both"/>
        <w:rPr>
          <w:lang w:val="ru-RU"/>
        </w:rPr>
      </w:pPr>
      <w:bookmarkStart w:id="7" w:name="block-9734079"/>
      <w:bookmarkEnd w:id="6"/>
    </w:p>
    <w:p w:rsidR="00C650F1" w:rsidRPr="00655602" w:rsidRDefault="00A31ECC" w:rsidP="00CE58C6">
      <w:pPr>
        <w:spacing w:after="0" w:line="264" w:lineRule="auto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​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C650F1" w:rsidRPr="00655602" w:rsidRDefault="00C650F1" w:rsidP="00CE58C6">
      <w:pPr>
        <w:spacing w:after="0" w:line="264" w:lineRule="auto"/>
        <w:ind w:left="120"/>
        <w:jc w:val="center"/>
        <w:rPr>
          <w:lang w:val="ru-RU"/>
        </w:rPr>
      </w:pPr>
    </w:p>
    <w:p w:rsidR="00C650F1" w:rsidRPr="00655602" w:rsidRDefault="00A31ECC" w:rsidP="00CE58C6">
      <w:pPr>
        <w:spacing w:after="0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650F1" w:rsidRPr="00655602" w:rsidRDefault="00C650F1">
      <w:pPr>
        <w:spacing w:after="0"/>
        <w:ind w:left="120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655602">
        <w:rPr>
          <w:rFonts w:ascii="Times New Roman" w:hAnsi="Times New Roman"/>
          <w:color w:val="000000"/>
          <w:sz w:val="28"/>
          <w:lang w:val="ru-RU"/>
        </w:rPr>
        <w:t>: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655602">
        <w:rPr>
          <w:rFonts w:ascii="Times New Roman" w:hAnsi="Times New Roman"/>
          <w:color w:val="000000"/>
          <w:sz w:val="28"/>
          <w:lang w:val="ru-RU"/>
        </w:rPr>
        <w:t>: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655602">
        <w:rPr>
          <w:rFonts w:ascii="Times New Roman" w:hAnsi="Times New Roman"/>
          <w:color w:val="000000"/>
          <w:sz w:val="28"/>
          <w:lang w:val="ru-RU"/>
        </w:rPr>
        <w:t>: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</w:t>
      </w: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историческому и природному наследию и памятникам, традициям разных народов, проживающих в родной стране;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655602">
        <w:rPr>
          <w:rFonts w:ascii="Times New Roman" w:hAnsi="Times New Roman"/>
          <w:color w:val="000000"/>
          <w:sz w:val="28"/>
          <w:lang w:val="ru-RU"/>
        </w:rPr>
        <w:t>: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655602">
        <w:rPr>
          <w:rFonts w:ascii="Times New Roman" w:hAnsi="Times New Roman"/>
          <w:color w:val="000000"/>
          <w:sz w:val="28"/>
          <w:lang w:val="ru-RU"/>
        </w:rPr>
        <w:t>: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655602">
        <w:rPr>
          <w:rFonts w:ascii="Times New Roman" w:hAnsi="Times New Roman"/>
          <w:color w:val="000000"/>
          <w:sz w:val="28"/>
          <w:lang w:val="ru-RU"/>
        </w:rPr>
        <w:t>: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других, потребность в действии в условиях </w:t>
      </w: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C650F1" w:rsidRDefault="00A31ECC" w:rsidP="00CE58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CE58C6" w:rsidRPr="00655602" w:rsidRDefault="00CE58C6">
      <w:pPr>
        <w:spacing w:after="0" w:line="264" w:lineRule="auto"/>
        <w:ind w:firstLine="600"/>
        <w:jc w:val="both"/>
        <w:rPr>
          <w:lang w:val="ru-RU"/>
        </w:rPr>
      </w:pPr>
    </w:p>
    <w:p w:rsidR="00C650F1" w:rsidRDefault="00A31ECC" w:rsidP="00CE58C6">
      <w:pPr>
        <w:spacing w:after="0" w:line="264" w:lineRule="auto"/>
        <w:ind w:firstLine="60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E58C6" w:rsidRPr="00655602" w:rsidRDefault="00CE58C6" w:rsidP="00CE58C6">
      <w:pPr>
        <w:spacing w:after="0" w:line="264" w:lineRule="auto"/>
        <w:ind w:firstLine="600"/>
        <w:jc w:val="center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655602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55602">
        <w:rPr>
          <w:rFonts w:ascii="Times New Roman" w:hAnsi="Times New Roman"/>
          <w:color w:val="000000"/>
          <w:sz w:val="28"/>
          <w:lang w:val="ru-RU"/>
        </w:rPr>
        <w:t>: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55602">
        <w:rPr>
          <w:rFonts w:ascii="Times New Roman" w:hAnsi="Times New Roman"/>
          <w:color w:val="000000"/>
          <w:sz w:val="28"/>
          <w:lang w:val="ru-RU"/>
        </w:rPr>
        <w:t>: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55602">
        <w:rPr>
          <w:rFonts w:ascii="Times New Roman" w:hAnsi="Times New Roman"/>
          <w:color w:val="000000"/>
          <w:sz w:val="28"/>
          <w:lang w:val="ru-RU"/>
        </w:rPr>
        <w:t>: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655602">
        <w:rPr>
          <w:rFonts w:ascii="Times New Roman" w:hAnsi="Times New Roman"/>
          <w:color w:val="000000"/>
          <w:sz w:val="28"/>
          <w:lang w:val="ru-RU"/>
        </w:rPr>
        <w:t>: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655602">
        <w:rPr>
          <w:rFonts w:ascii="Times New Roman" w:hAnsi="Times New Roman"/>
          <w:color w:val="000000"/>
          <w:sz w:val="28"/>
          <w:lang w:val="ru-RU"/>
        </w:rPr>
        <w:t>: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655602">
        <w:rPr>
          <w:rFonts w:ascii="Times New Roman" w:hAnsi="Times New Roman"/>
          <w:color w:val="000000"/>
          <w:sz w:val="28"/>
          <w:lang w:val="ru-RU"/>
        </w:rPr>
        <w:t>: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655602">
        <w:rPr>
          <w:rFonts w:ascii="Times New Roman" w:hAnsi="Times New Roman"/>
          <w:color w:val="000000"/>
          <w:sz w:val="28"/>
          <w:lang w:val="ru-RU"/>
        </w:rPr>
        <w:t>: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64" w:lineRule="auto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650F1" w:rsidRPr="00655602" w:rsidRDefault="00C650F1" w:rsidP="00CE58C6">
      <w:pPr>
        <w:spacing w:after="0" w:line="264" w:lineRule="auto"/>
        <w:ind w:left="120"/>
        <w:jc w:val="center"/>
        <w:rPr>
          <w:lang w:val="ru-RU"/>
        </w:rPr>
      </w:pPr>
    </w:p>
    <w:p w:rsidR="00C650F1" w:rsidRPr="00655602" w:rsidRDefault="00A31ECC" w:rsidP="00CE58C6">
      <w:pPr>
        <w:spacing w:after="0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650F1" w:rsidRPr="00655602" w:rsidRDefault="00C650F1">
      <w:pPr>
        <w:spacing w:after="0"/>
        <w:ind w:left="120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</w:t>
      </w: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5602">
        <w:rPr>
          <w:rFonts w:ascii="Times New Roman" w:hAnsi="Times New Roman"/>
          <w:color w:val="000000"/>
          <w:sz w:val="28"/>
          <w:lang w:val="ru-RU"/>
        </w:rPr>
        <w:t>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</w:t>
      </w: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55602">
        <w:rPr>
          <w:rFonts w:ascii="Times New Roman" w:hAnsi="Times New Roman"/>
          <w:color w:val="000000"/>
          <w:sz w:val="28"/>
          <w:lang w:val="ru-RU"/>
        </w:rPr>
        <w:t>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655602">
        <w:rPr>
          <w:rFonts w:ascii="Times New Roman" w:hAnsi="Times New Roman"/>
          <w:color w:val="000000"/>
          <w:sz w:val="28"/>
          <w:lang w:val="ru-RU"/>
        </w:rPr>
        <w:t>//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655602">
        <w:rPr>
          <w:rFonts w:ascii="Times New Roman" w:hAnsi="Times New Roman"/>
          <w:color w:val="000000"/>
          <w:sz w:val="28"/>
          <w:lang w:val="ru-RU"/>
        </w:rPr>
        <w:t>–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655602">
        <w:rPr>
          <w:rFonts w:ascii="Times New Roman" w:hAnsi="Times New Roman"/>
          <w:color w:val="000000"/>
          <w:sz w:val="28"/>
          <w:lang w:val="ru-RU"/>
        </w:rPr>
        <w:t>–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655602">
        <w:rPr>
          <w:rFonts w:ascii="Times New Roman" w:hAnsi="Times New Roman"/>
          <w:color w:val="000000"/>
          <w:sz w:val="28"/>
          <w:lang w:val="ru-RU"/>
        </w:rPr>
        <w:t>–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655602">
        <w:rPr>
          <w:rFonts w:ascii="Times New Roman" w:hAnsi="Times New Roman"/>
          <w:color w:val="000000"/>
          <w:sz w:val="28"/>
          <w:lang w:val="ru-RU"/>
        </w:rPr>
        <w:t>–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655602">
        <w:rPr>
          <w:rFonts w:ascii="Times New Roman" w:hAnsi="Times New Roman"/>
          <w:color w:val="000000"/>
          <w:sz w:val="28"/>
          <w:lang w:val="ru-RU"/>
        </w:rPr>
        <w:t>–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655602">
        <w:rPr>
          <w:rFonts w:ascii="Times New Roman" w:hAnsi="Times New Roman"/>
          <w:color w:val="000000"/>
          <w:sz w:val="28"/>
          <w:lang w:val="ru-RU"/>
        </w:rPr>
        <w:t>–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655602">
        <w:rPr>
          <w:rFonts w:ascii="Times New Roman" w:hAnsi="Times New Roman"/>
          <w:color w:val="000000"/>
          <w:sz w:val="28"/>
          <w:lang w:val="ru-RU"/>
        </w:rPr>
        <w:t>–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Соблюдать нормы словоизменения, произношения имён прилагательных, постановки в них ударения (в рамках изучен­ного).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655602">
        <w:rPr>
          <w:rFonts w:ascii="Times New Roman" w:hAnsi="Times New Roman"/>
          <w:color w:val="000000"/>
          <w:sz w:val="28"/>
          <w:lang w:val="ru-RU"/>
        </w:rPr>
        <w:t>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55602">
        <w:rPr>
          <w:rFonts w:ascii="Times New Roman" w:hAnsi="Times New Roman"/>
          <w:color w:val="000000"/>
          <w:sz w:val="28"/>
          <w:lang w:val="ru-RU"/>
        </w:rPr>
        <w:t>–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</w:t>
      </w: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5602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C650F1" w:rsidRDefault="00A31ECC" w:rsidP="00CE58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CE58C6" w:rsidRPr="00655602" w:rsidRDefault="00CE58C6">
      <w:pPr>
        <w:spacing w:after="0" w:line="264" w:lineRule="auto"/>
        <w:ind w:firstLine="600"/>
        <w:jc w:val="both"/>
        <w:rPr>
          <w:lang w:val="ru-RU"/>
        </w:rPr>
      </w:pPr>
    </w:p>
    <w:p w:rsidR="00C650F1" w:rsidRPr="00655602" w:rsidRDefault="00A31ECC" w:rsidP="00CE58C6">
      <w:pPr>
        <w:spacing w:after="0"/>
        <w:ind w:left="120"/>
        <w:jc w:val="center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650F1" w:rsidRPr="00655602" w:rsidRDefault="00C650F1">
      <w:pPr>
        <w:spacing w:after="0"/>
        <w:ind w:left="120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формообразующие и словообразующие морфемы в слове; выделять производящую основу.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655602">
        <w:rPr>
          <w:rFonts w:ascii="Times New Roman" w:hAnsi="Times New Roman"/>
          <w:color w:val="000000"/>
          <w:sz w:val="28"/>
          <w:lang w:val="ru-RU"/>
        </w:rPr>
        <w:t>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</w:t>
      </w: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неточности); соблюдать правила правописания местоимений с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55602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грамматические словари и справочники в речевой практике.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</w:t>
      </w:r>
      <w:bookmarkStart w:id="8" w:name="_GoBack"/>
      <w:bookmarkEnd w:id="8"/>
      <w:r w:rsidRPr="00655602">
        <w:rPr>
          <w:rFonts w:ascii="Times New Roman" w:hAnsi="Times New Roman"/>
          <w:color w:val="000000"/>
          <w:sz w:val="28"/>
          <w:lang w:val="ru-RU"/>
        </w:rPr>
        <w:t>нтаксические функции.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655602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правила написания гласных в суффиксах деепричастий, правила слитного и раздельного написания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655602">
        <w:rPr>
          <w:rFonts w:ascii="Times New Roman" w:hAnsi="Times New Roman"/>
          <w:color w:val="000000"/>
          <w:sz w:val="28"/>
          <w:lang w:val="ru-RU"/>
        </w:rPr>
        <w:t>и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655602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655602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5602">
        <w:rPr>
          <w:rFonts w:ascii="Times New Roman" w:hAnsi="Times New Roman"/>
          <w:color w:val="000000"/>
          <w:sz w:val="28"/>
          <w:lang w:val="ru-RU"/>
        </w:rPr>
        <w:t>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C650F1" w:rsidRPr="00655602" w:rsidRDefault="00A31ECC" w:rsidP="00CE58C6">
      <w:pPr>
        <w:spacing w:after="0" w:line="240" w:lineRule="auto"/>
        <w:ind w:left="120" w:firstLine="709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</w:t>
      </w: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литературы (монолог-описание, монолог-рассуждение, монолог-повествование); выступать с научным сообщением.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C650F1" w:rsidRPr="00655602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655602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655602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655602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655602">
        <w:rPr>
          <w:rFonts w:ascii="Times New Roman" w:hAnsi="Times New Roman"/>
          <w:color w:val="000000"/>
          <w:sz w:val="28"/>
          <w:lang w:val="ru-RU"/>
        </w:rPr>
        <w:t>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65560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655602">
        <w:rPr>
          <w:rFonts w:ascii="Times New Roman" w:hAnsi="Times New Roman"/>
          <w:color w:val="000000"/>
          <w:sz w:val="28"/>
          <w:lang w:val="ru-RU"/>
        </w:rPr>
        <w:t>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 xml:space="preserve">Применять правила постановки знаков препинания в предложениях с однородными членами, связанными попарно, с помощью повторяющихся </w:t>
      </w:r>
      <w:r w:rsidRPr="00655602">
        <w:rPr>
          <w:rFonts w:ascii="Times New Roman" w:hAnsi="Times New Roman"/>
          <w:color w:val="000000"/>
          <w:sz w:val="28"/>
          <w:lang w:val="ru-RU"/>
        </w:rPr>
        <w:lastRenderedPageBreak/>
        <w:t>союзов (</w:t>
      </w:r>
      <w:r w:rsidRPr="00655602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 w:rsidRPr="00373535">
        <w:rPr>
          <w:rFonts w:ascii="Times New Roman" w:hAnsi="Times New Roman"/>
          <w:b/>
          <w:color w:val="000000"/>
          <w:sz w:val="28"/>
          <w:lang w:val="ru-RU"/>
        </w:rPr>
        <w:t>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73535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73535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73535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73535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C650F1" w:rsidRPr="00655602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655602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C650F1" w:rsidRPr="00373535" w:rsidRDefault="00C650F1" w:rsidP="00CE58C6">
      <w:pPr>
        <w:spacing w:after="0" w:line="240" w:lineRule="auto"/>
        <w:ind w:left="120" w:firstLine="709"/>
        <w:rPr>
          <w:lang w:val="ru-RU"/>
        </w:rPr>
      </w:pPr>
    </w:p>
    <w:p w:rsidR="00C650F1" w:rsidRPr="00373535" w:rsidRDefault="00A31ECC" w:rsidP="00CE58C6">
      <w:pPr>
        <w:spacing w:after="0" w:line="240" w:lineRule="auto"/>
        <w:ind w:left="120" w:firstLine="709"/>
        <w:rPr>
          <w:lang w:val="ru-RU"/>
        </w:rPr>
      </w:pPr>
      <w:r w:rsidRPr="0037353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650F1" w:rsidRPr="00373535" w:rsidRDefault="00C650F1" w:rsidP="00CE58C6">
      <w:pPr>
        <w:spacing w:after="0" w:line="240" w:lineRule="auto"/>
        <w:ind w:left="120" w:firstLine="709"/>
        <w:rPr>
          <w:lang w:val="ru-RU"/>
        </w:rPr>
      </w:pPr>
    </w:p>
    <w:p w:rsidR="00C650F1" w:rsidRPr="00373535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37353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C650F1" w:rsidRPr="00373535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373535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37353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lastRenderedPageBreak/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C650F1" w:rsidRPr="00373535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373535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37353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373535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C650F1" w:rsidRPr="00373535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373535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37353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C650F1" w:rsidRPr="00373535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373535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373535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C650F1" w:rsidRPr="00373535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373535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373535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C650F1" w:rsidRPr="00373535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373535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373535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C650F1" w:rsidRPr="00373535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373535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373535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lastRenderedPageBreak/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C650F1" w:rsidRPr="00373535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373535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373535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C650F1" w:rsidRPr="00373535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373535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373535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C650F1" w:rsidRPr="00373535" w:rsidRDefault="00C650F1" w:rsidP="00CE58C6">
      <w:pPr>
        <w:spacing w:after="0" w:line="240" w:lineRule="auto"/>
        <w:ind w:left="120" w:firstLine="709"/>
        <w:jc w:val="both"/>
        <w:rPr>
          <w:lang w:val="ru-RU"/>
        </w:rPr>
      </w:pPr>
    </w:p>
    <w:p w:rsidR="00C650F1" w:rsidRPr="00373535" w:rsidRDefault="00A31ECC" w:rsidP="00CE58C6">
      <w:pPr>
        <w:spacing w:after="0" w:line="240" w:lineRule="auto"/>
        <w:ind w:left="120" w:firstLine="709"/>
        <w:jc w:val="both"/>
        <w:rPr>
          <w:lang w:val="ru-RU"/>
        </w:rPr>
      </w:pPr>
      <w:r w:rsidRPr="00373535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C650F1" w:rsidRPr="00373535" w:rsidRDefault="00A31ECC" w:rsidP="00CE58C6">
      <w:pPr>
        <w:spacing w:after="0" w:line="240" w:lineRule="auto"/>
        <w:ind w:firstLine="709"/>
        <w:jc w:val="both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lastRenderedPageBreak/>
        <w:t>Соблюдать основные нормы построения предложений с прямой и косвенной речью, при цитировании.</w:t>
      </w:r>
    </w:p>
    <w:p w:rsidR="00C650F1" w:rsidRPr="00CE58C6" w:rsidRDefault="00A31ECC" w:rsidP="00CE58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CE58C6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C650F1" w:rsidRPr="00CE58C6" w:rsidRDefault="00A31ECC" w:rsidP="00CE58C6">
      <w:pPr>
        <w:spacing w:after="0" w:line="240" w:lineRule="auto"/>
        <w:ind w:left="120" w:firstLine="709"/>
        <w:rPr>
          <w:rFonts w:ascii="Times New Roman" w:hAnsi="Times New Roman"/>
          <w:color w:val="000000"/>
          <w:sz w:val="28"/>
          <w:lang w:val="ru-RU"/>
        </w:rPr>
      </w:pPr>
      <w:r w:rsidRPr="00CE58C6">
        <w:rPr>
          <w:rFonts w:ascii="Times New Roman" w:hAnsi="Times New Roman"/>
          <w:color w:val="000000"/>
          <w:sz w:val="28"/>
          <w:lang w:val="ru-RU"/>
        </w:rPr>
        <w:t>​</w:t>
      </w:r>
    </w:p>
    <w:p w:rsidR="00C650F1" w:rsidRDefault="00C650F1">
      <w:pPr>
        <w:sectPr w:rsidR="00C650F1">
          <w:pgSz w:w="11906" w:h="16383"/>
          <w:pgMar w:top="1134" w:right="850" w:bottom="1134" w:left="1701" w:header="720" w:footer="720" w:gutter="0"/>
          <w:cols w:space="720"/>
        </w:sectPr>
      </w:pPr>
    </w:p>
    <w:p w:rsidR="00C650F1" w:rsidRDefault="00A31ECC">
      <w:pPr>
        <w:spacing w:after="0"/>
        <w:ind w:left="120"/>
      </w:pPr>
      <w:bookmarkStart w:id="9" w:name="block-973407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650F1" w:rsidRDefault="00A31E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4968"/>
        <w:gridCol w:w="1178"/>
        <w:gridCol w:w="1841"/>
        <w:gridCol w:w="1910"/>
        <w:gridCol w:w="2837"/>
      </w:tblGrid>
      <w:tr w:rsidR="00C650F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</w:tr>
      <w:tr w:rsidR="00C650F1" w:rsidRPr="00CE58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 w:rsidRPr="00CE58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 w:rsidRPr="00CE58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 w:rsidRPr="00CE58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</w:tbl>
    <w:p w:rsidR="00C650F1" w:rsidRDefault="00C650F1">
      <w:pPr>
        <w:sectPr w:rsidR="00C65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0F1" w:rsidRDefault="00A31E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3"/>
        <w:gridCol w:w="5101"/>
        <w:gridCol w:w="1130"/>
        <w:gridCol w:w="1841"/>
        <w:gridCol w:w="1910"/>
        <w:gridCol w:w="2837"/>
      </w:tblGrid>
      <w:tr w:rsidR="00C650F1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</w:tr>
      <w:tr w:rsidR="00C650F1" w:rsidRPr="00CE58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 w:rsidRPr="00CE58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 w:rsidRPr="00CE58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 w:rsidRPr="00CE58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</w:tbl>
    <w:p w:rsidR="00C650F1" w:rsidRDefault="00C650F1">
      <w:pPr>
        <w:sectPr w:rsidR="00C65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0F1" w:rsidRDefault="00A31E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5040"/>
        <w:gridCol w:w="1157"/>
        <w:gridCol w:w="1841"/>
        <w:gridCol w:w="1910"/>
        <w:gridCol w:w="2800"/>
      </w:tblGrid>
      <w:tr w:rsidR="00C650F1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</w:tr>
      <w:tr w:rsidR="00C650F1" w:rsidRPr="00CE58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 w:rsidRPr="007B60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Pr="007B6069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 w:rsidRPr="007B60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Орфорграфия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 w:rsidRPr="00CE58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</w:tbl>
    <w:p w:rsidR="00C650F1" w:rsidRDefault="00C650F1">
      <w:pPr>
        <w:sectPr w:rsidR="00C65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0F1" w:rsidRDefault="00A31E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5"/>
        <w:gridCol w:w="4895"/>
        <w:gridCol w:w="1194"/>
        <w:gridCol w:w="1841"/>
        <w:gridCol w:w="1910"/>
        <w:gridCol w:w="2837"/>
      </w:tblGrid>
      <w:tr w:rsidR="00C650F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</w:tr>
      <w:tr w:rsidR="00C650F1" w:rsidRPr="00CE58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 w:rsidRPr="007B60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Pr="007B6069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7B60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предложения,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 w:rsidRPr="00CE58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</w:tbl>
    <w:p w:rsidR="00C650F1" w:rsidRDefault="00C650F1">
      <w:pPr>
        <w:sectPr w:rsidR="00C65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0F1" w:rsidRDefault="00A31E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4908"/>
        <w:gridCol w:w="1190"/>
        <w:gridCol w:w="1841"/>
        <w:gridCol w:w="1910"/>
        <w:gridCol w:w="2837"/>
      </w:tblGrid>
      <w:tr w:rsidR="00C650F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</w:tr>
      <w:tr w:rsidR="00C650F1" w:rsidRPr="00CE58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 w:rsidRPr="007B60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50F1" w:rsidRPr="007B6069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5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7B60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  <w:tr w:rsidR="00C650F1" w:rsidRPr="00CE58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</w:tbl>
    <w:p w:rsidR="00C650F1" w:rsidRDefault="00C650F1">
      <w:pPr>
        <w:sectPr w:rsidR="00C65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0F1" w:rsidRDefault="00C650F1">
      <w:pPr>
        <w:sectPr w:rsidR="00C65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0F1" w:rsidRDefault="00A31ECC">
      <w:pPr>
        <w:spacing w:after="0"/>
        <w:ind w:left="120"/>
      </w:pPr>
      <w:bookmarkStart w:id="10" w:name="block-973408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650F1" w:rsidRDefault="00A31E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3837"/>
        <w:gridCol w:w="1123"/>
        <w:gridCol w:w="1841"/>
        <w:gridCol w:w="1910"/>
        <w:gridCol w:w="1423"/>
        <w:gridCol w:w="2824"/>
      </w:tblGrid>
      <w:tr w:rsidR="00C650F1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7B60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 w:rsidR="00A31ECC">
              <w:rPr>
                <w:rFonts w:ascii="Times New Roman" w:hAnsi="Times New Roman"/>
                <w:color w:val="000000"/>
                <w:sz w:val="24"/>
              </w:rPr>
              <w:t>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</w:tbl>
    <w:p w:rsidR="00C650F1" w:rsidRDefault="00C650F1">
      <w:pPr>
        <w:sectPr w:rsidR="00C65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0F1" w:rsidRDefault="00A31E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4001"/>
        <w:gridCol w:w="1095"/>
        <w:gridCol w:w="1841"/>
        <w:gridCol w:w="1910"/>
        <w:gridCol w:w="1347"/>
        <w:gridCol w:w="2824"/>
      </w:tblGrid>
      <w:tr w:rsidR="00C650F1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Сложные и сложносокращённые слова. </w:t>
            </w: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«Имя числительное»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форм повелительного наклонения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</w:tbl>
    <w:p w:rsidR="00C650F1" w:rsidRDefault="00C650F1">
      <w:pPr>
        <w:sectPr w:rsidR="00C65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0F1" w:rsidRDefault="00A31E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9"/>
        <w:gridCol w:w="3956"/>
        <w:gridCol w:w="1115"/>
        <w:gridCol w:w="1841"/>
        <w:gridCol w:w="1910"/>
        <w:gridCol w:w="1347"/>
        <w:gridCol w:w="2824"/>
      </w:tblGrid>
      <w:tr w:rsidR="00C650F1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</w:tbl>
    <w:p w:rsidR="00C650F1" w:rsidRDefault="00C650F1">
      <w:pPr>
        <w:sectPr w:rsidR="00C65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0F1" w:rsidRDefault="00A31E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962"/>
        <w:gridCol w:w="1113"/>
        <w:gridCol w:w="1841"/>
        <w:gridCol w:w="1910"/>
        <w:gridCol w:w="1347"/>
        <w:gridCol w:w="2824"/>
      </w:tblGrid>
      <w:tr w:rsidR="00C650F1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50F1" w:rsidRDefault="00C650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F1" w:rsidRDefault="00C650F1"/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</w:t>
            </w: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</w:tr>
      <w:tr w:rsidR="00C650F1" w:rsidRPr="00CE58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650F1" w:rsidRDefault="00C650F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50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Pr="00373535" w:rsidRDefault="00A31ECC">
            <w:pPr>
              <w:spacing w:after="0"/>
              <w:ind w:left="135"/>
              <w:rPr>
                <w:lang w:val="ru-RU"/>
              </w:rPr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 w:rsidRPr="00373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650F1" w:rsidRDefault="00A31E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F1" w:rsidRDefault="00C650F1"/>
        </w:tc>
      </w:tr>
    </w:tbl>
    <w:p w:rsidR="00C650F1" w:rsidRDefault="00C650F1">
      <w:pPr>
        <w:sectPr w:rsidR="00C650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0F1" w:rsidRPr="00521FC7" w:rsidRDefault="00A31ECC" w:rsidP="00F95DBB">
      <w:pPr>
        <w:rPr>
          <w:rFonts w:ascii="Times New Roman" w:hAnsi="Times New Roman" w:cs="Times New Roman"/>
          <w:sz w:val="24"/>
          <w:szCs w:val="24"/>
        </w:rPr>
      </w:pPr>
      <w:r w:rsidRPr="00521FC7">
        <w:rPr>
          <w:rFonts w:ascii="Times New Roman" w:hAnsi="Times New Roman" w:cs="Times New Roman"/>
          <w:sz w:val="24"/>
          <w:szCs w:val="24"/>
        </w:rPr>
        <w:lastRenderedPageBreak/>
        <w:t xml:space="preserve"> 9 КЛАСС </w:t>
      </w:r>
    </w:p>
    <w:tbl>
      <w:tblPr>
        <w:tblW w:w="1384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3730"/>
        <w:gridCol w:w="1030"/>
        <w:gridCol w:w="1464"/>
        <w:gridCol w:w="1559"/>
        <w:gridCol w:w="1134"/>
        <w:gridCol w:w="1135"/>
        <w:gridCol w:w="118"/>
        <w:gridCol w:w="2812"/>
      </w:tblGrid>
      <w:tr w:rsidR="00853577" w:rsidRPr="00521FC7" w:rsidTr="00F95DBB">
        <w:trPr>
          <w:trHeight w:val="144"/>
          <w:tblCellSpacing w:w="20" w:type="nil"/>
        </w:trPr>
        <w:tc>
          <w:tcPr>
            <w:tcW w:w="8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3" w:type="dxa"/>
            <w:gridSpan w:val="3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577" w:rsidRPr="00521FC7" w:rsidRDefault="00521F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по плану</w:t>
            </w:r>
          </w:p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577" w:rsidRPr="00521FC7" w:rsidTr="00F95DBB">
        <w:trPr>
          <w:trHeight w:val="144"/>
          <w:tblCellSpacing w:w="20" w:type="nil"/>
        </w:trPr>
        <w:tc>
          <w:tcPr>
            <w:tcW w:w="8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577" w:rsidRPr="00521FC7" w:rsidRDefault="00853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577" w:rsidRPr="00521FC7" w:rsidRDefault="00853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577" w:rsidRPr="00521FC7" w:rsidRDefault="00853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nil"/>
            </w:tcBorders>
          </w:tcPr>
          <w:p w:rsidR="00853577" w:rsidRPr="009F239A" w:rsidRDefault="00521FC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F23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фактич</w:t>
            </w:r>
          </w:p>
        </w:tc>
        <w:tc>
          <w:tcPr>
            <w:tcW w:w="2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577" w:rsidRPr="00521FC7" w:rsidRDefault="00853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47388B" w:rsidRDefault="00F418E8" w:rsidP="0047388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1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04.09.</w:t>
            </w:r>
            <w:r w:rsidR="00853577" w:rsidRPr="00F41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7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bae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F418E8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1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F418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05.09.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8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в современном мире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F418E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07.09.</w:t>
            </w:r>
          </w:p>
          <w:p w:rsidR="0047388B" w:rsidRPr="0047388B" w:rsidRDefault="004738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08.09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9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9A52F0" w:rsidRDefault="009A5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52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11.09.</w:t>
            </w:r>
            <w:r w:rsidR="00853577" w:rsidRPr="009A52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0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9A52F0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52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9A52F0" w:rsidRDefault="009A5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52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12.09.</w:t>
            </w:r>
            <w:r w:rsidR="00853577" w:rsidRPr="009A52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1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300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9A52F0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52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070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Повторение. </w:t>
            </w:r>
            <w:r w:rsidR="00853577"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суффиксов слов разных частей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388B" w:rsidRDefault="009A52F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52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14.09.</w:t>
            </w:r>
          </w:p>
          <w:p w:rsidR="00853577" w:rsidRPr="009A52F0" w:rsidRDefault="004738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15.09</w:t>
            </w:r>
            <w:r w:rsidR="00853577" w:rsidRPr="009A52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2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9A52F0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52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47388B" w:rsidRDefault="00853577" w:rsidP="00807006">
            <w:pPr>
              <w:rPr>
                <w:lang w:val="ru-RU"/>
              </w:rPr>
            </w:pPr>
            <w:r w:rsidRPr="0047388B">
              <w:rPr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9A5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18.09.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3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9A52F0" w:rsidRDefault="009A5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19.09.</w:t>
            </w:r>
            <w:r w:rsidR="00853577" w:rsidRPr="009A52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4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4346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9A52F0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52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3144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Контрольный диктант.</w:t>
            </w:r>
            <w:r w:rsidR="00853577"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«Основные орфографические и пунктуационные нормы»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31443C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44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31443C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4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31443C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388B" w:rsidRDefault="009A52F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144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52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21.09.</w:t>
            </w:r>
          </w:p>
          <w:p w:rsidR="00853577" w:rsidRPr="009A52F0" w:rsidRDefault="00E55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7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22.09</w:t>
            </w:r>
            <w:r w:rsidR="00853577" w:rsidRPr="009A52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5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4472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9A52F0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52F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9A5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25.09.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6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459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9A5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26.09.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7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9A52F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28.09.</w:t>
            </w:r>
          </w:p>
          <w:p w:rsidR="00E5555A" w:rsidRPr="00E5555A" w:rsidRDefault="00E55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29.09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8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53577" w:rsidRPr="00702188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702188" w:rsidRDefault="007021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02.10.</w:t>
            </w:r>
            <w:r w:rsidR="00853577"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702188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702188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702188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702188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Изложение подробное/сжатое)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702188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702188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702188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702188" w:rsidRDefault="007021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03.10.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9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как речевое произведение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555A" w:rsidRDefault="0070218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05.10.</w:t>
            </w:r>
          </w:p>
          <w:p w:rsidR="00853577" w:rsidRPr="00702188" w:rsidRDefault="00E55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06.10</w:t>
            </w:r>
            <w:r w:rsidR="00853577"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0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702188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702188" w:rsidRDefault="007021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16.10.</w:t>
            </w:r>
            <w:r w:rsidR="00853577"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1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702188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Информационная переработка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7021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17.10.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2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художественной литературы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555A" w:rsidRDefault="0070218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19.10.</w:t>
            </w:r>
          </w:p>
          <w:p w:rsidR="00853577" w:rsidRPr="00702188" w:rsidRDefault="00E55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20.10</w:t>
            </w:r>
            <w:r w:rsidR="00853577"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3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5430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702188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702188" w:rsidRDefault="007021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23.10.</w:t>
            </w:r>
            <w:r w:rsidR="00853577"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4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558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702188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702188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Научный стиль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702188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702188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702188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24.10</w:t>
            </w:r>
            <w:r w:rsidR="007021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5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E5555A" w:rsidRDefault="0070218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26.10.</w:t>
            </w:r>
            <w:r w:rsidR="00E555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5555A" w:rsidRPr="00E5555A" w:rsidRDefault="00E55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27.10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6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7021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30.10.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7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Сочинение-рассуждение на тему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7021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31.10.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8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782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70218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02.11.</w:t>
            </w:r>
            <w:r w:rsidR="00853577"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5555A" w:rsidRPr="00702188" w:rsidRDefault="00E55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F20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03.11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9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dae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702188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21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DF3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06.11.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0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610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53577" w:rsidRPr="00521FC7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DF3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07.11.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577" w:rsidRPr="00521FC7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сложносочинённых предложений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DF36A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09.11.</w:t>
            </w:r>
          </w:p>
          <w:p w:rsidR="00E5555A" w:rsidRPr="00E5555A" w:rsidRDefault="00E555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10.11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DF36A8" w:rsidRDefault="00DF3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13.11.</w:t>
            </w:r>
            <w:r w:rsidR="00853577" w:rsidRPr="00DF36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1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853577" w:rsidRPr="00DF36A8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DF36A8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36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DF36A8" w:rsidRDefault="00DF3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36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14.11.</w:t>
            </w:r>
            <w:r w:rsidR="00853577" w:rsidRPr="00DF36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DF36A8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DF36A8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DF36A8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36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DF36A8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36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DF36A8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DF36A8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DF36A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16.11.</w:t>
            </w:r>
          </w:p>
          <w:p w:rsidR="000F20EA" w:rsidRPr="00DF36A8" w:rsidRDefault="000F2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17.11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2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53577" w:rsidRPr="00DF36A8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сложносочинённых предложениях.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Пунктуационный анализ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DF36A8" w:rsidRDefault="00DF3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36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27.11.</w:t>
            </w:r>
            <w:r w:rsidR="00853577" w:rsidRPr="00DF36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DF36A8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DF36A8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DF36A8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36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DF36A8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сложносочинённых предложениях. </w:t>
            </w:r>
            <w:r w:rsidRPr="00DF36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DF36A8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36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DF36A8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DF36A8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36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DF36A8" w:rsidRDefault="00667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28.11.</w:t>
            </w:r>
            <w:r w:rsidR="00853577" w:rsidRPr="00DF36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3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6675C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30.11.</w:t>
            </w:r>
          </w:p>
          <w:p w:rsidR="000F20EA" w:rsidRPr="000F20EA" w:rsidRDefault="000F20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01.12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4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667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04.12.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5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6675CD" w:rsidRDefault="00667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7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05.12.</w:t>
            </w:r>
            <w:r w:rsidR="00853577" w:rsidRPr="00667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6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853577" w:rsidRPr="00521FC7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6675CD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7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7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темы «Сложносоч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инённое предложение»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6675C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07.12.</w:t>
            </w:r>
          </w:p>
          <w:p w:rsidR="003F4ACF" w:rsidRPr="003F4ACF" w:rsidRDefault="003F4A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08.12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577" w:rsidRPr="006675CD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6675CD" w:rsidRDefault="00667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7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11.12.</w:t>
            </w:r>
            <w:r w:rsidR="00853577" w:rsidRPr="00667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6675CD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6675CD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6675CD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7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6675CD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7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6675CD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7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6675CD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6675CD" w:rsidRDefault="00667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12.12.</w:t>
            </w:r>
            <w:r w:rsidR="00853577" w:rsidRPr="00667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7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738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сложноподчинённом предложении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14.12</w:t>
            </w:r>
            <w:r w:rsidR="00667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F4ACF" w:rsidRPr="003F4ACF" w:rsidRDefault="003F4A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15.12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8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667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18.12.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9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667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19.12.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0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53577" w:rsidRPr="00521FC7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6675C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21.12.</w:t>
            </w:r>
          </w:p>
          <w:p w:rsidR="003F4ACF" w:rsidRPr="003F4ACF" w:rsidRDefault="003F4A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22.12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сложноподчинённых предложений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667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25.12.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1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6675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26.12.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2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853577" w:rsidRPr="00521FC7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Сложноподчинённые предложения с придаточными определительными.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6675C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28.12.</w:t>
            </w:r>
          </w:p>
          <w:p w:rsidR="003F4ACF" w:rsidRPr="003F4ACF" w:rsidRDefault="003F4A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29.12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B40F59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0F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  <w:r w:rsidR="00B40F59" w:rsidRPr="00B40F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.01.</w:t>
            </w:r>
            <w:r w:rsidRPr="00B40F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3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B40F59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0F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Сложноподчинённые предложения с придаточными изъяснительными.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B40F5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11.01.</w:t>
            </w:r>
          </w:p>
          <w:p w:rsidR="00C14B24" w:rsidRPr="00C14B24" w:rsidRDefault="00C14B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12.01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4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813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B40F59" w:rsidRDefault="00B40F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0F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15.01.</w:t>
            </w:r>
            <w:r w:rsidR="00853577" w:rsidRPr="00B40F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5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B40F59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0F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B40F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16.01.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6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8400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B40F5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18.01.</w:t>
            </w:r>
          </w:p>
          <w:p w:rsidR="00C14B24" w:rsidRPr="00C14B24" w:rsidRDefault="00C14B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19.01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7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8518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B40F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22.01.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8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8770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B40F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23.01.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9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887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B40F5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25.01.</w:t>
            </w:r>
          </w:p>
          <w:p w:rsidR="00C14B24" w:rsidRPr="00C14B24" w:rsidRDefault="00C14B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26.01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0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898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B40F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29.01.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1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B40F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30.01.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2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05613" w:rsidRDefault="00B40F5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0F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01.02.</w:t>
            </w:r>
          </w:p>
          <w:p w:rsidR="00853577" w:rsidRPr="00B40F59" w:rsidRDefault="00E0561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02.02</w:t>
            </w:r>
            <w:r w:rsidR="00853577" w:rsidRPr="00B40F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3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53577" w:rsidRPr="00521FC7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B40F59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0F5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4325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4325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06.02.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4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fae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4325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08.02.</w:t>
            </w:r>
          </w:p>
          <w:p w:rsidR="00E05613" w:rsidRPr="00E05613" w:rsidRDefault="00E0561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09.02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5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Однородное, неоднородное и последовательное подчинение придаточных частей в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сложноподчинённом предложении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4325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12.02.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6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949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43251B" w:rsidRDefault="004325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25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13.02.</w:t>
            </w:r>
            <w:r w:rsidR="00853577" w:rsidRPr="004325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7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43251B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5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4325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15.02.</w:t>
            </w:r>
          </w:p>
          <w:p w:rsidR="00E05613" w:rsidRPr="00E05613" w:rsidRDefault="00E0561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16.02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8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Синтаксический анализ сложноподчинённого предложения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4325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26.02.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9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853577" w:rsidRPr="00521FC7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употребления сложноподчинённых предложений в речи.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4325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27.02.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577" w:rsidRPr="00521FC7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темы «Сложноподчинённое предложение»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4325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29.02.</w:t>
            </w:r>
          </w:p>
          <w:p w:rsidR="00810415" w:rsidRPr="00810415" w:rsidRDefault="00810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01.03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577" w:rsidRPr="00521FC7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4325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04.03.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4325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05.03.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0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4325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07.03.</w:t>
            </w:r>
          </w:p>
          <w:p w:rsidR="00810415" w:rsidRPr="00C13C85" w:rsidRDefault="00C13C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11.03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1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3C85" w:rsidRDefault="004325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25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11.03.</w:t>
            </w:r>
          </w:p>
          <w:p w:rsidR="00853577" w:rsidRPr="0043251B" w:rsidRDefault="00C13C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12.03</w:t>
            </w:r>
            <w:r w:rsidR="00853577" w:rsidRPr="004325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2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53577" w:rsidRPr="00C13C85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43251B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25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25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бессоюзных сложных пр</w:t>
            </w:r>
            <w:r w:rsidRPr="00C13C8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едло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3C85" w:rsidRDefault="00E967B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67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12.03.</w:t>
            </w:r>
          </w:p>
          <w:p w:rsidR="00853577" w:rsidRPr="00E967BE" w:rsidRDefault="00C13C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15.03</w:t>
            </w:r>
            <w:r w:rsidR="00853577" w:rsidRPr="00E967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E967BE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E967BE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3577" w:rsidRPr="00C13C85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E967BE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67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E967BE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67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E967BE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E967BE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67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3C85" w:rsidRDefault="00E967B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14.03</w:t>
            </w:r>
          </w:p>
          <w:p w:rsidR="00853577" w:rsidRPr="00E967BE" w:rsidRDefault="00C13C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18.03</w:t>
            </w:r>
            <w:r w:rsidR="00E967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853577" w:rsidRPr="00E967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E967BE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E967BE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E967BE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67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E967B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18.03.</w:t>
            </w:r>
          </w:p>
          <w:p w:rsidR="00CA59ED" w:rsidRPr="00CA59ED" w:rsidRDefault="00CA59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19.03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3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Запятая и точка с запятой в бессоюзном сложном предложении.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E967B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19.03.</w:t>
            </w:r>
          </w:p>
          <w:p w:rsidR="00CA59ED" w:rsidRPr="00CA59ED" w:rsidRDefault="00CA59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22.03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4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354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67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</w:t>
            </w:r>
            <w:r w:rsidR="00E967BE" w:rsidRPr="00E967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03.</w:t>
            </w:r>
            <w:r w:rsidRPr="00E967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A59ED" w:rsidRPr="00E967BE" w:rsidRDefault="00CA59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25.03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5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476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E967BE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67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Двоеточие в бессоюзном сложном предложении.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E967B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25.03.</w:t>
            </w:r>
          </w:p>
          <w:p w:rsidR="00CA59ED" w:rsidRPr="00CA59ED" w:rsidRDefault="00CA59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26.03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6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584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E967B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26.03.</w:t>
            </w:r>
          </w:p>
          <w:p w:rsidR="00CA59ED" w:rsidRPr="00CA59ED" w:rsidRDefault="00CA59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29.03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7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Тире в бессоюзном сложном предложении.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E967B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28.03.</w:t>
            </w:r>
          </w:p>
          <w:p w:rsidR="00C572B2" w:rsidRPr="00C572B2" w:rsidRDefault="00C572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01.04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8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926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E967B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01.04.</w:t>
            </w:r>
          </w:p>
          <w:p w:rsidR="00C572B2" w:rsidRPr="00C572B2" w:rsidRDefault="00C572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02.04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9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fbaaac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E967B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02.04.</w:t>
            </w:r>
          </w:p>
          <w:p w:rsidR="00354EF5" w:rsidRPr="00354EF5" w:rsidRDefault="00354E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05.04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0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fbaaad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E967B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04.04.</w:t>
            </w:r>
          </w:p>
          <w:p w:rsidR="00525020" w:rsidRPr="00525020" w:rsidRDefault="005250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16.04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1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016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Употребление бессоюзных сложных предложений в речи.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E967B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15.04.</w:t>
            </w:r>
          </w:p>
          <w:p w:rsidR="00525020" w:rsidRPr="00525020" w:rsidRDefault="005250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19.04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2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fbaaab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E967B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16.04.</w:t>
            </w:r>
          </w:p>
          <w:p w:rsidR="00525020" w:rsidRPr="00525020" w:rsidRDefault="005250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22.04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3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fbaaae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853577" w:rsidRPr="00521FC7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темы «Бессоюзное сложное предложение».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E967B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18.04.</w:t>
            </w:r>
          </w:p>
          <w:p w:rsidR="00525020" w:rsidRPr="00525020" w:rsidRDefault="005250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23.04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E967B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22.04.</w:t>
            </w:r>
          </w:p>
          <w:p w:rsidR="00525020" w:rsidRPr="00525020" w:rsidRDefault="005250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26.04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4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E967B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23.04.</w:t>
            </w:r>
          </w:p>
          <w:p w:rsidR="0047495C" w:rsidRPr="0047495C" w:rsidRDefault="004749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29.04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5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fbaaafc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53577" w:rsidRPr="0047495C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7495C" w:rsidRDefault="00D910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25.04.</w:t>
            </w:r>
          </w:p>
          <w:p w:rsidR="00853577" w:rsidRPr="00D9102E" w:rsidRDefault="004749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30.04</w:t>
            </w:r>
            <w:r w:rsidR="00853577" w:rsidRPr="00D910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D9102E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D9102E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D9102E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10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D9102E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10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D9102E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D9102E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D910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29.04.</w:t>
            </w:r>
          </w:p>
          <w:p w:rsidR="0047495C" w:rsidRPr="00D9102E" w:rsidRDefault="004749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03.05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6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fbaab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D910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30.04.</w:t>
            </w:r>
          </w:p>
          <w:p w:rsidR="0047495C" w:rsidRPr="004A7EAF" w:rsidRDefault="004A7E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06.05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7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fbaab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53577" w:rsidRPr="00521FC7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D910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02.05.</w:t>
            </w:r>
          </w:p>
          <w:p w:rsidR="004A7EAF" w:rsidRPr="004A7EAF" w:rsidRDefault="004A7E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07.05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D910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06.05.</w:t>
            </w:r>
          </w:p>
          <w:p w:rsidR="004A7EAF" w:rsidRPr="004A7EAF" w:rsidRDefault="004A7E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10.05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8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fbaab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53577" w:rsidRPr="00521FC7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D910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07.05.</w:t>
            </w:r>
          </w:p>
          <w:p w:rsidR="004A7EAF" w:rsidRPr="004A7EAF" w:rsidRDefault="004A7E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13.05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577" w:rsidRPr="00521FC7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D910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13.05.</w:t>
            </w:r>
          </w:p>
          <w:p w:rsidR="004A7EAF" w:rsidRPr="004A7EAF" w:rsidRDefault="004A7E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14.05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577" w:rsidRPr="00521FC7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D910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13.05.</w:t>
            </w:r>
          </w:p>
          <w:p w:rsidR="004A7EAF" w:rsidRPr="004A7EAF" w:rsidRDefault="004A7E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17.05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F838F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</w:t>
            </w:r>
            <w:r w:rsidR="00D91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</w:t>
            </w:r>
          </w:p>
          <w:p w:rsidR="00FC3F93" w:rsidRPr="00FC3F93" w:rsidRDefault="00FC3F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9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fbaab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934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Косвенная речь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C3F93" w:rsidRDefault="00F838F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8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14.05.</w:t>
            </w:r>
          </w:p>
          <w:p w:rsidR="00853577" w:rsidRPr="00F838F5" w:rsidRDefault="00FC3F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53577" w:rsidRPr="00F838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0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fbaaba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F838F5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38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Default="00F838F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16.05.</w:t>
            </w:r>
          </w:p>
          <w:p w:rsidR="00FC3F93" w:rsidRPr="00FC3F93" w:rsidRDefault="00FC3F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1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fbaabdda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темы «Прямая и косвенная речь».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F838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16.05.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2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fbaabef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53577" w:rsidRPr="00F838F5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F838F5" w:rsidRDefault="00F838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  <w:r w:rsidRPr="00F838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.05.</w:t>
            </w:r>
            <w:r w:rsidR="00853577" w:rsidRPr="00F838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F838F5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F838F5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F838F5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38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F838F5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838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F838F5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F838F5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213C8C" w:rsidRDefault="00213C8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38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  <w:r w:rsidRPr="00213C8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.05.</w:t>
            </w:r>
            <w:r w:rsidR="00853577" w:rsidRPr="00213C8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3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fbaac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213C8C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3C8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213C8C" w:rsidRDefault="00213C8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21.05.</w:t>
            </w:r>
            <w:r w:rsidR="00853577" w:rsidRPr="00213C8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4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fbaac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213C8C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3C8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213C8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23.05.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5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fbaac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53577" w:rsidRPr="00CE58C6" w:rsidTr="00F95DBB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D910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23.05.</w:t>
            </w:r>
          </w:p>
        </w:tc>
        <w:tc>
          <w:tcPr>
            <w:tcW w:w="1253" w:type="dxa"/>
            <w:gridSpan w:val="2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6"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fbaac</w:t>
              </w:r>
              <w:r w:rsidRPr="00521FC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370</w:t>
              </w:r>
            </w:hyperlink>
          </w:p>
        </w:tc>
      </w:tr>
      <w:tr w:rsidR="00853577" w:rsidRPr="00521FC7" w:rsidTr="00040597">
        <w:trPr>
          <w:trHeight w:val="144"/>
          <w:tblCellSpacing w:w="20" w:type="nil"/>
        </w:trPr>
        <w:tc>
          <w:tcPr>
            <w:tcW w:w="4594" w:type="dxa"/>
            <w:gridSpan w:val="2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2269" w:type="dxa"/>
            <w:gridSpan w:val="2"/>
          </w:tcPr>
          <w:p w:rsidR="00853577" w:rsidRPr="00521FC7" w:rsidRDefault="00853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2"/>
            <w:tcMar>
              <w:top w:w="50" w:type="dxa"/>
              <w:left w:w="100" w:type="dxa"/>
            </w:tcMar>
            <w:vAlign w:val="center"/>
          </w:tcPr>
          <w:p w:rsidR="00853577" w:rsidRPr="00521FC7" w:rsidRDefault="00853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0F1" w:rsidRPr="00521FC7" w:rsidRDefault="00C650F1">
      <w:pPr>
        <w:rPr>
          <w:rFonts w:ascii="Times New Roman" w:hAnsi="Times New Roman" w:cs="Times New Roman"/>
          <w:sz w:val="24"/>
          <w:szCs w:val="24"/>
        </w:rPr>
        <w:sectPr w:rsidR="00C650F1" w:rsidRPr="00521F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0F1" w:rsidRDefault="00C650F1"/>
    <w:p w:rsidR="00521FC7" w:rsidRDefault="00521FC7">
      <w:pPr>
        <w:sectPr w:rsidR="00521F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0F1" w:rsidRDefault="00A31ECC">
      <w:pPr>
        <w:spacing w:after="0"/>
        <w:ind w:left="120"/>
      </w:pPr>
      <w:bookmarkStart w:id="11" w:name="block-973408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650F1" w:rsidRDefault="00A31EC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650F1" w:rsidRPr="00373535" w:rsidRDefault="00A31ECC">
      <w:pPr>
        <w:spacing w:after="0" w:line="480" w:lineRule="auto"/>
        <w:ind w:left="120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​‌• Русский язык: 9-й класс: учебник, 9 класс/ Бархударов С.Г., Крючков С.Е., Максимов Л.Ю. и другие, Акционерное общество «Издательство «Просвещение»</w:t>
      </w:r>
      <w:r w:rsidRPr="00373535">
        <w:rPr>
          <w:sz w:val="28"/>
          <w:lang w:val="ru-RU"/>
        </w:rPr>
        <w:br/>
      </w:r>
      <w:bookmarkStart w:id="12" w:name="dda2c331-4368-40e6-87c7-0fbbc56d7cc2"/>
      <w:r w:rsidRPr="00373535">
        <w:rPr>
          <w:rFonts w:ascii="Times New Roman" w:hAnsi="Times New Roman"/>
          <w:color w:val="000000"/>
          <w:sz w:val="28"/>
          <w:lang w:val="ru-RU"/>
        </w:rPr>
        <w:t xml:space="preserve"> • Русский язык: 5-й класс: учебник: в 2 частях, 5 класс/ Ладыженская Т.А., Баранов М. Т., Тростенцова Л.А. и другие, Акционерное общество «Издательство «Просвещение»</w:t>
      </w:r>
      <w:bookmarkEnd w:id="12"/>
      <w:r w:rsidRPr="0037353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650F1" w:rsidRPr="00373535" w:rsidRDefault="00A31ECC">
      <w:pPr>
        <w:spacing w:after="0" w:line="480" w:lineRule="auto"/>
        <w:ind w:left="120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650F1" w:rsidRPr="00373535" w:rsidRDefault="00A31ECC">
      <w:pPr>
        <w:spacing w:after="0"/>
        <w:ind w:left="120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​</w:t>
      </w:r>
    </w:p>
    <w:p w:rsidR="00C650F1" w:rsidRPr="00373535" w:rsidRDefault="00A31ECC">
      <w:pPr>
        <w:spacing w:after="0" w:line="480" w:lineRule="auto"/>
        <w:ind w:left="120"/>
        <w:rPr>
          <w:lang w:val="ru-RU"/>
        </w:rPr>
      </w:pPr>
      <w:r w:rsidRPr="0037353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650F1" w:rsidRPr="00373535" w:rsidRDefault="00A31ECC">
      <w:pPr>
        <w:spacing w:after="0" w:line="480" w:lineRule="auto"/>
        <w:ind w:left="120"/>
        <w:rPr>
          <w:lang w:val="ru-RU"/>
        </w:rPr>
      </w:pPr>
      <w:r w:rsidRPr="00373535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c2dd4fa8-f842-4d21-bd2f-ab02297e213a"/>
      <w:r w:rsidRPr="00373535">
        <w:rPr>
          <w:rFonts w:ascii="Times New Roman" w:hAnsi="Times New Roman"/>
          <w:color w:val="000000"/>
          <w:sz w:val="28"/>
          <w:lang w:val="ru-RU"/>
        </w:rPr>
        <w:t>Методичка с 5-9 классы, учебник по орфографии и пунктуации, "Федеральный центр информационных образовательных ресурсов"</w:t>
      </w:r>
      <w:bookmarkEnd w:id="13"/>
      <w:r w:rsidRPr="0037353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650F1" w:rsidRPr="00373535" w:rsidRDefault="00C650F1">
      <w:pPr>
        <w:spacing w:after="0"/>
        <w:ind w:left="120"/>
        <w:rPr>
          <w:lang w:val="ru-RU"/>
        </w:rPr>
      </w:pPr>
    </w:p>
    <w:p w:rsidR="00C650F1" w:rsidRPr="00373535" w:rsidRDefault="00A31ECC">
      <w:pPr>
        <w:spacing w:after="0" w:line="480" w:lineRule="auto"/>
        <w:ind w:left="120"/>
        <w:rPr>
          <w:lang w:val="ru-RU"/>
        </w:rPr>
      </w:pPr>
      <w:r w:rsidRPr="0037353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650F1" w:rsidRDefault="00A31ECC">
      <w:pPr>
        <w:spacing w:after="0" w:line="480" w:lineRule="auto"/>
        <w:ind w:left="120"/>
      </w:pPr>
      <w:r w:rsidRPr="00373535">
        <w:rPr>
          <w:rFonts w:ascii="Times New Roman" w:hAnsi="Times New Roman"/>
          <w:color w:val="000000"/>
          <w:sz w:val="28"/>
          <w:lang w:val="ru-RU"/>
        </w:rPr>
        <w:t>​</w:t>
      </w:r>
      <w:r w:rsidRPr="00373535">
        <w:rPr>
          <w:rFonts w:ascii="Times New Roman" w:hAnsi="Times New Roman"/>
          <w:color w:val="333333"/>
          <w:sz w:val="28"/>
          <w:lang w:val="ru-RU"/>
        </w:rPr>
        <w:t>​‌</w:t>
      </w:r>
      <w:bookmarkStart w:id="14" w:name="2d4c3c66-d366-42e3-b15b-0c9c08083ebc"/>
      <w:r w:rsidRPr="00373535">
        <w:rPr>
          <w:rFonts w:ascii="Times New Roman" w:hAnsi="Times New Roman"/>
          <w:color w:val="000000"/>
          <w:sz w:val="28"/>
          <w:lang w:val="ru-RU"/>
        </w:rPr>
        <w:t xml:space="preserve">Библиотека цифрового образовательного контента. РЭШ. ИНФОУРОК. </w:t>
      </w:r>
      <w:r>
        <w:rPr>
          <w:rFonts w:ascii="Times New Roman" w:hAnsi="Times New Roman"/>
          <w:color w:val="000000"/>
          <w:sz w:val="28"/>
        </w:rPr>
        <w:t>МУЛЬТИУРОК.</w:t>
      </w:r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650F1" w:rsidRDefault="00C650F1">
      <w:pPr>
        <w:sectPr w:rsidR="00C650F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A31ECC" w:rsidRDefault="00A31ECC"/>
    <w:sectPr w:rsidR="00A31EC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0F1"/>
    <w:rsid w:val="00040597"/>
    <w:rsid w:val="000F20EA"/>
    <w:rsid w:val="00213C8C"/>
    <w:rsid w:val="002E4045"/>
    <w:rsid w:val="0031443C"/>
    <w:rsid w:val="00354EF5"/>
    <w:rsid w:val="00373535"/>
    <w:rsid w:val="00394A73"/>
    <w:rsid w:val="003B7B86"/>
    <w:rsid w:val="003F4ACF"/>
    <w:rsid w:val="0043251B"/>
    <w:rsid w:val="0047388B"/>
    <w:rsid w:val="0047495C"/>
    <w:rsid w:val="004A7EAF"/>
    <w:rsid w:val="00521FC7"/>
    <w:rsid w:val="00525020"/>
    <w:rsid w:val="00655602"/>
    <w:rsid w:val="006675CD"/>
    <w:rsid w:val="00702188"/>
    <w:rsid w:val="00763EA9"/>
    <w:rsid w:val="007B6069"/>
    <w:rsid w:val="00807006"/>
    <w:rsid w:val="00810415"/>
    <w:rsid w:val="00853577"/>
    <w:rsid w:val="00995C59"/>
    <w:rsid w:val="009A52F0"/>
    <w:rsid w:val="009F239A"/>
    <w:rsid w:val="00A31ECC"/>
    <w:rsid w:val="00B40F59"/>
    <w:rsid w:val="00BE4D05"/>
    <w:rsid w:val="00C13C85"/>
    <w:rsid w:val="00C14B24"/>
    <w:rsid w:val="00C572B2"/>
    <w:rsid w:val="00C650F1"/>
    <w:rsid w:val="00CA59ED"/>
    <w:rsid w:val="00CE58C6"/>
    <w:rsid w:val="00D9102E"/>
    <w:rsid w:val="00DC789D"/>
    <w:rsid w:val="00DF36A8"/>
    <w:rsid w:val="00E05613"/>
    <w:rsid w:val="00E5555A"/>
    <w:rsid w:val="00E967BE"/>
    <w:rsid w:val="00F32BF2"/>
    <w:rsid w:val="00F418E8"/>
    <w:rsid w:val="00F838F5"/>
    <w:rsid w:val="00F95DBB"/>
    <w:rsid w:val="00FC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C5145"/>
  <w15:docId w15:val="{A5CDAA95-E864-4794-8EB1-B65850EE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1ec2" TargetMode="External"/><Relationship Id="rId531" Type="http://schemas.openxmlformats.org/officeDocument/2006/relationships/hyperlink" Target="https://m.edsoo.ru/fbaa63bc" TargetMode="External"/><Relationship Id="rId170" Type="http://schemas.openxmlformats.org/officeDocument/2006/relationships/hyperlink" Target="https://m.edsoo.ru/fa258fe4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542" Type="http://schemas.openxmlformats.org/officeDocument/2006/relationships/hyperlink" Target="https://m.edsoo.ru/fbaa7d16" TargetMode="External"/><Relationship Id="rId181" Type="http://schemas.openxmlformats.org/officeDocument/2006/relationships/hyperlink" Target="https://m.edsoo.ru/fa25abe6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346" Type="http://schemas.openxmlformats.org/officeDocument/2006/relationships/hyperlink" Target="https://m.edsoo.ru/fa2758c4" TargetMode="External"/><Relationship Id="rId553" Type="http://schemas.openxmlformats.org/officeDocument/2006/relationships/hyperlink" Target="https://m.edsoo.ru/fbaa8e8c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497" Type="http://schemas.openxmlformats.org/officeDocument/2006/relationships/hyperlink" Target="https://m.edsoo.ru/fbaa1664" TargetMode="External"/><Relationship Id="rId357" Type="http://schemas.openxmlformats.org/officeDocument/2006/relationships/hyperlink" Target="https://m.edsoo.ru/fa27771e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1ef0" TargetMode="External"/><Relationship Id="rId564" Type="http://schemas.openxmlformats.org/officeDocument/2006/relationships/hyperlink" Target="https://m.edsoo.ru/fbaaa354" TargetMode="External"/><Relationship Id="rId424" Type="http://schemas.openxmlformats.org/officeDocument/2006/relationships/hyperlink" Target="https://m.edsoo.ru/fba95918" TargetMode="External"/><Relationship Id="rId270" Type="http://schemas.openxmlformats.org/officeDocument/2006/relationships/hyperlink" Target="https://m.edsoo.ru/fa26b3f6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281" Type="http://schemas.openxmlformats.org/officeDocument/2006/relationships/hyperlink" Target="https://m.edsoo.ru/fa26cb7a" TargetMode="External"/><Relationship Id="rId502" Type="http://schemas.openxmlformats.org/officeDocument/2006/relationships/hyperlink" Target="https://m.edsoo.ru/fbaa223a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599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417" Type="http://schemas.openxmlformats.org/officeDocument/2006/relationships/hyperlink" Target="https://m.edsoo.ru/fa2804ea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63" Type="http://schemas.openxmlformats.org/officeDocument/2006/relationships/hyperlink" Target="https://m.edsoo.ru/fa26a320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526" Type="http://schemas.openxmlformats.org/officeDocument/2006/relationships/hyperlink" Target="https://m.edsoo.ru/fbaa5b42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6d5c" TargetMode="External"/><Relationship Id="rId330" Type="http://schemas.openxmlformats.org/officeDocument/2006/relationships/hyperlink" Target="https://m.edsoo.ru/fa272ba6" TargetMode="External"/><Relationship Id="rId568" Type="http://schemas.openxmlformats.org/officeDocument/2006/relationships/hyperlink" Target="https://m.edsoo.ru/fbaaa926" TargetMode="External"/><Relationship Id="rId165" Type="http://schemas.openxmlformats.org/officeDocument/2006/relationships/hyperlink" Target="https://m.edsoo.ru/fa2586b6" TargetMode="External"/><Relationship Id="rId372" Type="http://schemas.openxmlformats.org/officeDocument/2006/relationships/hyperlink" Target="https://m.edsoo.ru/fa279564" TargetMode="External"/><Relationship Id="rId428" Type="http://schemas.openxmlformats.org/officeDocument/2006/relationships/hyperlink" Target="https://m.edsoo.ru/fba95e86" TargetMode="External"/><Relationship Id="rId232" Type="http://schemas.openxmlformats.org/officeDocument/2006/relationships/hyperlink" Target="https://m.edsoo.ru/fa263d22" TargetMode="External"/><Relationship Id="rId274" Type="http://schemas.openxmlformats.org/officeDocument/2006/relationships/hyperlink" Target="https://m.edsoo.ru/fa26bb80" TargetMode="External"/><Relationship Id="rId481" Type="http://schemas.openxmlformats.org/officeDocument/2006/relationships/hyperlink" Target="https://m.edsoo.ru/fba9f1de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ce0" TargetMode="External"/><Relationship Id="rId537" Type="http://schemas.openxmlformats.org/officeDocument/2006/relationships/hyperlink" Target="https://m.edsoo.ru/fbaa738e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76e" TargetMode="External"/><Relationship Id="rId341" Type="http://schemas.openxmlformats.org/officeDocument/2006/relationships/hyperlink" Target="https://m.edsoo.ru/fa274a5a" TargetMode="External"/><Relationship Id="rId383" Type="http://schemas.openxmlformats.org/officeDocument/2006/relationships/hyperlink" Target="https://m.edsoo.ru/fa27aec8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43" Type="http://schemas.openxmlformats.org/officeDocument/2006/relationships/hyperlink" Target="https://m.edsoo.ru/fa268480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506" Type="http://schemas.openxmlformats.org/officeDocument/2006/relationships/hyperlink" Target="https://m.edsoo.ru/fbaa26a4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6f8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48" Type="http://schemas.openxmlformats.org/officeDocument/2006/relationships/hyperlink" Target="https://m.edsoo.ru/fbaa8770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87" Type="http://schemas.openxmlformats.org/officeDocument/2006/relationships/hyperlink" Target="https://m.edsoo.ru/fa25b046" TargetMode="External"/><Relationship Id="rId352" Type="http://schemas.openxmlformats.org/officeDocument/2006/relationships/hyperlink" Target="https://m.edsoo.ru/fa2766fc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212" Type="http://schemas.openxmlformats.org/officeDocument/2006/relationships/hyperlink" Target="https://m.edsoo.ru/fa2618c4" TargetMode="External"/><Relationship Id="rId254" Type="http://schemas.openxmlformats.org/officeDocument/2006/relationships/hyperlink" Target="https://m.edsoo.ru/fa267ca6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96" Type="http://schemas.openxmlformats.org/officeDocument/2006/relationships/hyperlink" Target="https://m.edsoo.ru/fa26e4c0" TargetMode="External"/><Relationship Id="rId461" Type="http://schemas.openxmlformats.org/officeDocument/2006/relationships/hyperlink" Target="https://m.edsoo.ru/fba9c42a" TargetMode="External"/><Relationship Id="rId517" Type="http://schemas.openxmlformats.org/officeDocument/2006/relationships/hyperlink" Target="https://m.edsoo.ru/fbaa47ce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c12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63" Type="http://schemas.openxmlformats.org/officeDocument/2006/relationships/hyperlink" Target="https://m.edsoo.ru/fa27840c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23" Type="http://schemas.openxmlformats.org/officeDocument/2006/relationships/hyperlink" Target="https://m.edsoo.ru/fa26263e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9ba" TargetMode="External"/><Relationship Id="rId472" Type="http://schemas.openxmlformats.org/officeDocument/2006/relationships/hyperlink" Target="https://m.edsoo.ru/fba9e248" TargetMode="External"/><Relationship Id="rId528" Type="http://schemas.openxmlformats.org/officeDocument/2006/relationships/hyperlink" Target="https://m.edsoo.ru/fbaa782a" TargetMode="External"/><Relationship Id="rId125" Type="http://schemas.openxmlformats.org/officeDocument/2006/relationships/hyperlink" Target="https://m.edsoo.ru/fa257464" TargetMode="External"/><Relationship Id="rId167" Type="http://schemas.openxmlformats.org/officeDocument/2006/relationships/hyperlink" Target="https://m.edsoo.ru/fa258918" TargetMode="External"/><Relationship Id="rId332" Type="http://schemas.openxmlformats.org/officeDocument/2006/relationships/hyperlink" Target="https://m.edsoo.ru/fa27365a" TargetMode="External"/><Relationship Id="rId374" Type="http://schemas.openxmlformats.org/officeDocument/2006/relationships/hyperlink" Target="https://m.edsoo.ru/fa279bae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4f0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0b2" TargetMode="External"/><Relationship Id="rId441" Type="http://schemas.openxmlformats.org/officeDocument/2006/relationships/hyperlink" Target="https://m.edsoo.ru/fba98c3a" TargetMode="External"/><Relationship Id="rId483" Type="http://schemas.openxmlformats.org/officeDocument/2006/relationships/hyperlink" Target="https://m.edsoo.ru/fba9f418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32a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43" Type="http://schemas.openxmlformats.org/officeDocument/2006/relationships/hyperlink" Target="https://m.edsoo.ru/fa275086" TargetMode="External"/><Relationship Id="rId550" Type="http://schemas.openxmlformats.org/officeDocument/2006/relationships/hyperlink" Target="https://m.edsoo.ru/fbaa898c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245" Type="http://schemas.openxmlformats.org/officeDocument/2006/relationships/hyperlink" Target="https://m.edsoo.ru/fa266108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52" Type="http://schemas.openxmlformats.org/officeDocument/2006/relationships/hyperlink" Target="https://m.edsoo.ru/fba9b228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105" Type="http://schemas.openxmlformats.org/officeDocument/2006/relationships/hyperlink" Target="https://m.edsoo.ru/fa252ea0" TargetMode="External"/><Relationship Id="rId147" Type="http://schemas.openxmlformats.org/officeDocument/2006/relationships/hyperlink" Target="https://m.edsoo.ru/fa25fb78" TargetMode="External"/><Relationship Id="rId312" Type="http://schemas.openxmlformats.org/officeDocument/2006/relationships/hyperlink" Target="https://m.edsoo.ru/fa270464" TargetMode="External"/><Relationship Id="rId354" Type="http://schemas.openxmlformats.org/officeDocument/2006/relationships/hyperlink" Target="https://m.edsoo.ru/fa276a4e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214" Type="http://schemas.openxmlformats.org/officeDocument/2006/relationships/hyperlink" Target="https://m.edsoo.ru/fa261b12" TargetMode="External"/><Relationship Id="rId256" Type="http://schemas.openxmlformats.org/officeDocument/2006/relationships/hyperlink" Target="https://m.edsoo.ru/fa2687c8" TargetMode="External"/><Relationship Id="rId298" Type="http://schemas.openxmlformats.org/officeDocument/2006/relationships/hyperlink" Target="https://m.edsoo.ru/fa26e7ea" TargetMode="External"/><Relationship Id="rId421" Type="http://schemas.openxmlformats.org/officeDocument/2006/relationships/hyperlink" Target="https://m.edsoo.ru/fba94d6a" TargetMode="External"/><Relationship Id="rId463" Type="http://schemas.openxmlformats.org/officeDocument/2006/relationships/hyperlink" Target="https://m.edsoo.ru/fba9c736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58" Type="http://schemas.openxmlformats.org/officeDocument/2006/relationships/hyperlink" Target="https://m.edsoo.ru/fa260e88" TargetMode="External"/><Relationship Id="rId323" Type="http://schemas.openxmlformats.org/officeDocument/2006/relationships/hyperlink" Target="https://m.edsoo.ru/fa271d14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b96" TargetMode="External"/><Relationship Id="rId572" Type="http://schemas.openxmlformats.org/officeDocument/2006/relationships/hyperlink" Target="https://m.edsoo.ru/fbaaab60" TargetMode="External"/><Relationship Id="rId225" Type="http://schemas.openxmlformats.org/officeDocument/2006/relationships/hyperlink" Target="https://m.edsoo.ru/fa262990" TargetMode="External"/><Relationship Id="rId267" Type="http://schemas.openxmlformats.org/officeDocument/2006/relationships/hyperlink" Target="https://m.edsoo.ru/fa26adde" TargetMode="External"/><Relationship Id="rId432" Type="http://schemas.openxmlformats.org/officeDocument/2006/relationships/hyperlink" Target="https://m.edsoo.ru/fba9696c" TargetMode="External"/><Relationship Id="rId474" Type="http://schemas.openxmlformats.org/officeDocument/2006/relationships/hyperlink" Target="https://m.edsoo.ru/fba9e4be" TargetMode="External"/><Relationship Id="rId127" Type="http://schemas.openxmlformats.org/officeDocument/2006/relationships/hyperlink" Target="https://m.edsoo.ru/fa25772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76" Type="http://schemas.openxmlformats.org/officeDocument/2006/relationships/hyperlink" Target="https://m.edsoo.ru/fa279ec4" TargetMode="External"/><Relationship Id="rId541" Type="http://schemas.openxmlformats.org/officeDocument/2006/relationships/hyperlink" Target="https://m.edsoo.ru/fbaa7b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a114" TargetMode="External"/><Relationship Id="rId236" Type="http://schemas.openxmlformats.org/officeDocument/2006/relationships/hyperlink" Target="https://m.edsoo.ru/fa26565e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43" Type="http://schemas.openxmlformats.org/officeDocument/2006/relationships/hyperlink" Target="https://m.edsoo.ru/fba99270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4cc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38" Type="http://schemas.openxmlformats.org/officeDocument/2006/relationships/hyperlink" Target="https://m.edsoo.ru/fba98492" TargetMode="External"/><Relationship Id="rId242" Type="http://schemas.openxmlformats.org/officeDocument/2006/relationships/hyperlink" Target="https://m.edsoo.ru/fa2682d2" TargetMode="External"/><Relationship Id="rId284" Type="http://schemas.openxmlformats.org/officeDocument/2006/relationships/hyperlink" Target="https://m.edsoo.ru/fa26cfbc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44" Type="http://schemas.openxmlformats.org/officeDocument/2006/relationships/hyperlink" Target="https://m.edsoo.ru/fa25f402" TargetMode="External"/><Relationship Id="rId547" Type="http://schemas.openxmlformats.org/officeDocument/2006/relationships/hyperlink" Target="https://m.edsoo.ru/fbaa8518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53" Type="http://schemas.openxmlformats.org/officeDocument/2006/relationships/hyperlink" Target="https://m.edsoo.ru/fa267b34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516" Type="http://schemas.openxmlformats.org/officeDocument/2006/relationships/hyperlink" Target="https://m.edsoo.ru/fbaa459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491c" TargetMode="External"/><Relationship Id="rId320" Type="http://schemas.openxmlformats.org/officeDocument/2006/relationships/hyperlink" Target="https://m.edsoo.ru/fa271436" TargetMode="External"/><Relationship Id="rId558" Type="http://schemas.openxmlformats.org/officeDocument/2006/relationships/hyperlink" Target="https://m.edsoo.ru/fbaa99a4" TargetMode="External"/><Relationship Id="rId155" Type="http://schemas.openxmlformats.org/officeDocument/2006/relationships/hyperlink" Target="https://m.edsoo.ru/fa260a8c" TargetMode="External"/><Relationship Id="rId197" Type="http://schemas.openxmlformats.org/officeDocument/2006/relationships/hyperlink" Target="https://m.edsoo.ru/fa25ccd4" TargetMode="External"/><Relationship Id="rId362" Type="http://schemas.openxmlformats.org/officeDocument/2006/relationships/hyperlink" Target="https://m.edsoo.ru/fa2782d6" TargetMode="External"/><Relationship Id="rId418" Type="http://schemas.openxmlformats.org/officeDocument/2006/relationships/hyperlink" Target="https://m.edsoo.ru/fba94310" TargetMode="External"/><Relationship Id="rId222" Type="http://schemas.openxmlformats.org/officeDocument/2006/relationships/hyperlink" Target="https://m.edsoo.ru/fa26251c" TargetMode="External"/><Relationship Id="rId264" Type="http://schemas.openxmlformats.org/officeDocument/2006/relationships/hyperlink" Target="https://m.edsoo.ru/fa26a4e2" TargetMode="External"/><Relationship Id="rId471" Type="http://schemas.openxmlformats.org/officeDocument/2006/relationships/hyperlink" Target="https://m.edsoo.ru/fba9e06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130" TargetMode="External"/><Relationship Id="rId527" Type="http://schemas.openxmlformats.org/officeDocument/2006/relationships/hyperlink" Target="https://m.edsoo.ru/fbaa5c96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7e2" TargetMode="External"/><Relationship Id="rId331" Type="http://schemas.openxmlformats.org/officeDocument/2006/relationships/hyperlink" Target="https://m.edsoo.ru/fa272d0e" TargetMode="External"/><Relationship Id="rId373" Type="http://schemas.openxmlformats.org/officeDocument/2006/relationships/hyperlink" Target="https://m.edsoo.ru/fa278a74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m.edsoo.ru/fa26506e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bf2c" TargetMode="External"/><Relationship Id="rId300" Type="http://schemas.openxmlformats.org/officeDocument/2006/relationships/hyperlink" Target="https://m.edsoo.ru/fa26ebbe" TargetMode="External"/><Relationship Id="rId482" Type="http://schemas.openxmlformats.org/officeDocument/2006/relationships/hyperlink" Target="https://m.edsoo.ru/fba9f2f6" TargetMode="External"/><Relationship Id="rId538" Type="http://schemas.openxmlformats.org/officeDocument/2006/relationships/hyperlink" Target="https://m.edsoo.ru/fbaa750a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77" Type="http://schemas.openxmlformats.org/officeDocument/2006/relationships/hyperlink" Target="https://m.edsoo.ru/fa2599d0" TargetMode="External"/><Relationship Id="rId342" Type="http://schemas.openxmlformats.org/officeDocument/2006/relationships/hyperlink" Target="https://m.edsoo.ru/fa2753d8" TargetMode="External"/><Relationship Id="rId384" Type="http://schemas.openxmlformats.org/officeDocument/2006/relationships/hyperlink" Target="https://m.edsoo.ru/fa27abf8" TargetMode="External"/><Relationship Id="rId202" Type="http://schemas.openxmlformats.org/officeDocument/2006/relationships/hyperlink" Target="https://m.edsoo.ru/fa25e228" TargetMode="External"/><Relationship Id="rId244" Type="http://schemas.openxmlformats.org/officeDocument/2006/relationships/hyperlink" Target="https://m.edsoo.ru/fa2662f2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46" Type="http://schemas.openxmlformats.org/officeDocument/2006/relationships/hyperlink" Target="https://m.edsoo.ru/fa25f6e6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53" Type="http://schemas.openxmlformats.org/officeDocument/2006/relationships/hyperlink" Target="https://m.edsoo.ru/fa276d96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420" Type="http://schemas.openxmlformats.org/officeDocument/2006/relationships/hyperlink" Target="https://m.edsoo.ru/fba948f6" TargetMode="External"/><Relationship Id="rId255" Type="http://schemas.openxmlformats.org/officeDocument/2006/relationships/hyperlink" Target="https://m.edsoo.ru/fa26461e" TargetMode="External"/><Relationship Id="rId297" Type="http://schemas.openxmlformats.org/officeDocument/2006/relationships/hyperlink" Target="https://m.edsoo.ru/fa26e5f6" TargetMode="External"/><Relationship Id="rId462" Type="http://schemas.openxmlformats.org/officeDocument/2006/relationships/hyperlink" Target="https://m.edsoo.ru/fba9c5b0" TargetMode="External"/><Relationship Id="rId518" Type="http://schemas.openxmlformats.org/officeDocument/2006/relationships/hyperlink" Target="https://m.edsoo.ru/fbaa48f0" TargetMode="External"/><Relationship Id="rId115" Type="http://schemas.openxmlformats.org/officeDocument/2006/relationships/hyperlink" Target="https://m.edsoo.ru/fa254ad4" TargetMode="External"/><Relationship Id="rId157" Type="http://schemas.openxmlformats.org/officeDocument/2006/relationships/hyperlink" Target="https://m.edsoo.ru/fa260d5c" TargetMode="External"/><Relationship Id="rId322" Type="http://schemas.openxmlformats.org/officeDocument/2006/relationships/hyperlink" Target="https://m.edsoo.ru/fa271774" TargetMode="External"/><Relationship Id="rId364" Type="http://schemas.openxmlformats.org/officeDocument/2006/relationships/hyperlink" Target="https://m.edsoo.ru/fa27893e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44a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66" Type="http://schemas.openxmlformats.org/officeDocument/2006/relationships/hyperlink" Target="https://m.edsoo.ru/fa26ac4e" TargetMode="External"/><Relationship Id="rId431" Type="http://schemas.openxmlformats.org/officeDocument/2006/relationships/hyperlink" Target="https://m.edsoo.ru/fba96340" TargetMode="External"/><Relationship Id="rId473" Type="http://schemas.openxmlformats.org/officeDocument/2006/relationships/hyperlink" Target="https://m.edsoo.ru/fba9e392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5f4" TargetMode="External"/><Relationship Id="rId168" Type="http://schemas.openxmlformats.org/officeDocument/2006/relationships/hyperlink" Target="https://m.edsoo.ru/fa258bde" TargetMode="External"/><Relationship Id="rId333" Type="http://schemas.openxmlformats.org/officeDocument/2006/relationships/hyperlink" Target="https://m.edsoo.ru/fa273312" TargetMode="External"/><Relationship Id="rId540" Type="http://schemas.openxmlformats.org/officeDocument/2006/relationships/hyperlink" Target="https://m.edsoo.ru/fbaa90e4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d98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a2651cc" TargetMode="External"/><Relationship Id="rId277" Type="http://schemas.openxmlformats.org/officeDocument/2006/relationships/hyperlink" Target="https://m.edsoo.ru/fa26c2e2" TargetMode="External"/><Relationship Id="rId400" Type="http://schemas.openxmlformats.org/officeDocument/2006/relationships/hyperlink" Target="https://m.edsoo.ru/fa27e262" TargetMode="External"/><Relationship Id="rId442" Type="http://schemas.openxmlformats.org/officeDocument/2006/relationships/hyperlink" Target="https://m.edsoo.ru/fba98e2e" TargetMode="External"/><Relationship Id="rId484" Type="http://schemas.openxmlformats.org/officeDocument/2006/relationships/hyperlink" Target="https://m.edsoo.ru/fba9fc10" TargetMode="External"/><Relationship Id="rId137" Type="http://schemas.openxmlformats.org/officeDocument/2006/relationships/hyperlink" Target="https://m.edsoo.ru/fa2565a0" TargetMode="External"/><Relationship Id="rId302" Type="http://schemas.openxmlformats.org/officeDocument/2006/relationships/hyperlink" Target="https://m.edsoo.ru/fa26f03c" TargetMode="External"/><Relationship Id="rId344" Type="http://schemas.openxmlformats.org/officeDocument/2006/relationships/hyperlink" Target="https://m.edsoo.ru/fa27525c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46" Type="http://schemas.openxmlformats.org/officeDocument/2006/relationships/hyperlink" Target="https://m.edsoo.ru/fa2662f2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53" Type="http://schemas.openxmlformats.org/officeDocument/2006/relationships/hyperlink" Target="https://m.edsoo.ru/fba9b53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355" Type="http://schemas.openxmlformats.org/officeDocument/2006/relationships/hyperlink" Target="https://m.edsoo.ru/fa276c06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9e5e" TargetMode="External"/><Relationship Id="rId215" Type="http://schemas.openxmlformats.org/officeDocument/2006/relationships/hyperlink" Target="https://m.edsoo.ru/fa261c34" TargetMode="External"/><Relationship Id="rId257" Type="http://schemas.openxmlformats.org/officeDocument/2006/relationships/hyperlink" Target="https://m.edsoo.ru/fa268944" TargetMode="External"/><Relationship Id="rId422" Type="http://schemas.openxmlformats.org/officeDocument/2006/relationships/hyperlink" Target="https://m.edsoo.ru/fba9510c" TargetMode="External"/><Relationship Id="rId464" Type="http://schemas.openxmlformats.org/officeDocument/2006/relationships/hyperlink" Target="https://m.edsoo.ru/fba9c966" TargetMode="External"/><Relationship Id="rId299" Type="http://schemas.openxmlformats.org/officeDocument/2006/relationships/hyperlink" Target="https://m.edsoo.ru/fa26ea7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66" Type="http://schemas.openxmlformats.org/officeDocument/2006/relationships/hyperlink" Target="https://m.edsoo.ru/fa278cc2" TargetMode="External"/><Relationship Id="rId573" Type="http://schemas.openxmlformats.org/officeDocument/2006/relationships/hyperlink" Target="https://m.edsoo.ru/fbaaae9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38e" TargetMode="External"/><Relationship Id="rId444" Type="http://schemas.openxmlformats.org/officeDocument/2006/relationships/hyperlink" Target="https://m.edsoo.ru/fba99ad6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b44" TargetMode="External"/><Relationship Id="rId522" Type="http://schemas.openxmlformats.org/officeDocument/2006/relationships/hyperlink" Target="https://m.edsoo.ru/fbaa4f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399" Type="http://schemas.openxmlformats.org/officeDocument/2006/relationships/hyperlink" Target="https://m.edsoo.ru/fa27df1a" TargetMode="External"/><Relationship Id="rId259" Type="http://schemas.openxmlformats.org/officeDocument/2006/relationships/hyperlink" Target="https://m.edsoo.ru/fa26984e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172" Type="http://schemas.openxmlformats.org/officeDocument/2006/relationships/hyperlink" Target="https://m.edsoo.ru/fa259246" TargetMode="External"/><Relationship Id="rId477" Type="http://schemas.openxmlformats.org/officeDocument/2006/relationships/hyperlink" Target="https://m.edsoo.ru/fba9ecd4" TargetMode="External"/><Relationship Id="rId337" Type="http://schemas.openxmlformats.org/officeDocument/2006/relationships/hyperlink" Target="https://m.edsoo.ru/fa2740c8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13a" TargetMode="External"/><Relationship Id="rId183" Type="http://schemas.openxmlformats.org/officeDocument/2006/relationships/hyperlink" Target="https://m.edsoo.ru/fa25a5ce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65D1D-2B1E-4AF4-93ED-820A62914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32884</Words>
  <Characters>187440</Characters>
  <Application>Microsoft Office Word</Application>
  <DocSecurity>0</DocSecurity>
  <Lines>1562</Lines>
  <Paragraphs>439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Adam</cp:lastModifiedBy>
  <cp:revision>14</cp:revision>
  <dcterms:created xsi:type="dcterms:W3CDTF">2023-09-16T14:09:00Z</dcterms:created>
  <dcterms:modified xsi:type="dcterms:W3CDTF">2023-09-25T16:10:00Z</dcterms:modified>
</cp:coreProperties>
</file>